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FBE" w:rsidRDefault="00510601">
      <w:pPr>
        <w:rPr>
          <w:b/>
        </w:rPr>
      </w:pPr>
      <w:r>
        <w:rPr>
          <w:b/>
        </w:rPr>
        <w:t>Spørgsmål til artikel 1+2</w:t>
      </w:r>
      <w:r w:rsidR="006F2F03">
        <w:rPr>
          <w:b/>
        </w:rPr>
        <w:t xml:space="preserve"> – hvad er allergi</w:t>
      </w:r>
    </w:p>
    <w:tbl>
      <w:tblPr>
        <w:tblStyle w:val="TableGrid"/>
        <w:tblW w:w="0" w:type="auto"/>
        <w:tblLook w:val="04A0" w:firstRow="1" w:lastRow="0" w:firstColumn="1" w:lastColumn="0" w:noHBand="0" w:noVBand="1"/>
      </w:tblPr>
      <w:tblGrid>
        <w:gridCol w:w="3080"/>
        <w:gridCol w:w="3081"/>
        <w:gridCol w:w="3081"/>
      </w:tblGrid>
      <w:tr w:rsidR="00510601" w:rsidTr="00B704F2">
        <w:trPr>
          <w:trHeight w:val="3223"/>
        </w:trPr>
        <w:tc>
          <w:tcPr>
            <w:tcW w:w="3080" w:type="dxa"/>
          </w:tcPr>
          <w:p w:rsidR="006F2F03" w:rsidRDefault="006F2F03" w:rsidP="00B704F2"/>
          <w:p w:rsidR="006F2F03" w:rsidRDefault="006F2F03" w:rsidP="00B704F2"/>
          <w:p w:rsidR="006F2F03" w:rsidRDefault="006F2F03" w:rsidP="00B704F2"/>
          <w:p w:rsidR="006F2F03" w:rsidRDefault="006F2F03" w:rsidP="00B704F2"/>
          <w:p w:rsidR="00510601" w:rsidRDefault="00510601" w:rsidP="00B704F2">
            <w:r>
              <w:t>Hvor mange procent af danskerne lider af høfeber? Svar: 10%, eller 10 ud af 100.</w:t>
            </w:r>
          </w:p>
          <w:p w:rsidR="00510601" w:rsidRDefault="00510601" w:rsidP="00B704F2">
            <w:pPr>
              <w:rPr>
                <w:b/>
              </w:rPr>
            </w:pPr>
          </w:p>
        </w:tc>
        <w:tc>
          <w:tcPr>
            <w:tcW w:w="3081" w:type="dxa"/>
          </w:tcPr>
          <w:p w:rsidR="006F2F03" w:rsidRDefault="006F2F03" w:rsidP="00B704F2"/>
          <w:p w:rsidR="006F2F03" w:rsidRDefault="006F2F03" w:rsidP="00B704F2"/>
          <w:p w:rsidR="00510601" w:rsidRDefault="00510601" w:rsidP="00B704F2">
            <w:r>
              <w:t xml:space="preserve">Hvis nu ens arbejde var at bage kanelkager, tror du så at man ville have en større risiko for at udvikle kanelallergi? Hvorfor / Hvorfor ikke? </w:t>
            </w:r>
          </w:p>
          <w:p w:rsidR="00510601" w:rsidRDefault="00510601" w:rsidP="00B704F2">
            <w:r>
              <w:t xml:space="preserve">Svar: Ja, risikoen er større fordi man udsættes for stoffet i store mængder. </w:t>
            </w:r>
          </w:p>
          <w:p w:rsidR="00510601" w:rsidRDefault="00510601" w:rsidP="00B704F2">
            <w:pPr>
              <w:rPr>
                <w:b/>
              </w:rPr>
            </w:pPr>
          </w:p>
        </w:tc>
        <w:tc>
          <w:tcPr>
            <w:tcW w:w="3081" w:type="dxa"/>
          </w:tcPr>
          <w:p w:rsidR="00510601" w:rsidRDefault="00510601" w:rsidP="00B704F2">
            <w:r>
              <w:t>Når man siger at hver fjerde person har allergi, kan det så godt ske at der kun er 1 i en klasse på 25 børn der har allergi? Hvorfor / Hvorfor Ikke? Svar: Ja, for udregningen er et gennemsnit over en stor befolkningsgruppe. Der kan altså godt være en klasse med kun 1 allergiker og en anden klasse med 20 allergikere.</w:t>
            </w:r>
          </w:p>
          <w:p w:rsidR="00510601" w:rsidRDefault="00510601" w:rsidP="00B704F2">
            <w:pPr>
              <w:rPr>
                <w:b/>
              </w:rPr>
            </w:pPr>
          </w:p>
        </w:tc>
      </w:tr>
      <w:tr w:rsidR="00510601" w:rsidTr="00B704F2">
        <w:trPr>
          <w:trHeight w:val="3223"/>
        </w:trPr>
        <w:tc>
          <w:tcPr>
            <w:tcW w:w="3080" w:type="dxa"/>
          </w:tcPr>
          <w:p w:rsidR="006F2F03" w:rsidRDefault="006F2F03" w:rsidP="00B704F2"/>
          <w:p w:rsidR="006F2F03" w:rsidRDefault="006F2F03" w:rsidP="00B704F2"/>
          <w:p w:rsidR="00510601" w:rsidRDefault="00510601" w:rsidP="00B704F2">
            <w:r>
              <w:t xml:space="preserve">Hvorfor tror du pollenallergi er værst at have i foråret eller om sommeren? </w:t>
            </w:r>
          </w:p>
          <w:p w:rsidR="00510601" w:rsidRDefault="00510601" w:rsidP="00B704F2">
            <w:r>
              <w:t>Svar: Fordi det er i denne periode at græsset begynder at gro og træerne springer ud og danner pollen.</w:t>
            </w:r>
          </w:p>
          <w:p w:rsidR="00510601" w:rsidRDefault="00510601" w:rsidP="00B704F2">
            <w:pPr>
              <w:rPr>
                <w:b/>
              </w:rPr>
            </w:pPr>
          </w:p>
        </w:tc>
        <w:tc>
          <w:tcPr>
            <w:tcW w:w="3081" w:type="dxa"/>
          </w:tcPr>
          <w:p w:rsidR="006F2F03" w:rsidRDefault="006F2F03" w:rsidP="00B704F2"/>
          <w:p w:rsidR="006F2F03" w:rsidRDefault="006F2F03" w:rsidP="00B704F2"/>
          <w:p w:rsidR="006F2F03" w:rsidRDefault="006F2F03" w:rsidP="00B704F2"/>
          <w:p w:rsidR="006F2F03" w:rsidRDefault="006F2F03" w:rsidP="00B704F2"/>
          <w:p w:rsidR="00510601" w:rsidRDefault="00510601" w:rsidP="00B704F2">
            <w:r>
              <w:t>Skyldes udviklingen af allergi: kun miljøet?, kun arv?, eller en blanding af arv og miljø?</w:t>
            </w:r>
          </w:p>
          <w:p w:rsidR="00510601" w:rsidRDefault="00510601" w:rsidP="00B704F2">
            <w:r>
              <w:t>Svar: En blanding af arv og miljø</w:t>
            </w:r>
          </w:p>
          <w:p w:rsidR="00510601" w:rsidRDefault="00510601" w:rsidP="00B704F2">
            <w:pPr>
              <w:rPr>
                <w:b/>
              </w:rPr>
            </w:pPr>
          </w:p>
        </w:tc>
        <w:tc>
          <w:tcPr>
            <w:tcW w:w="3081" w:type="dxa"/>
          </w:tcPr>
          <w:p w:rsidR="006F2F03" w:rsidRDefault="006F2F03" w:rsidP="00B704F2"/>
          <w:p w:rsidR="006F2F03" w:rsidRDefault="006F2F03" w:rsidP="00B704F2"/>
          <w:p w:rsidR="006F2F03" w:rsidRDefault="006F2F03" w:rsidP="00B704F2"/>
          <w:p w:rsidR="006F2F03" w:rsidRDefault="006F2F03" w:rsidP="00B704F2"/>
          <w:p w:rsidR="00510601" w:rsidRDefault="00510601" w:rsidP="00B704F2">
            <w:r>
              <w:t xml:space="preserve">Er alle bakterier farlige? </w:t>
            </w:r>
          </w:p>
          <w:p w:rsidR="00510601" w:rsidRDefault="00510601" w:rsidP="00B704F2">
            <w:r>
              <w:t>Svar: Nej, langt de fleste bakterier er ufarlige</w:t>
            </w:r>
          </w:p>
          <w:p w:rsidR="00510601" w:rsidRDefault="00510601" w:rsidP="00B704F2">
            <w:pPr>
              <w:rPr>
                <w:b/>
              </w:rPr>
            </w:pPr>
          </w:p>
        </w:tc>
      </w:tr>
      <w:tr w:rsidR="00510601" w:rsidTr="00B704F2">
        <w:trPr>
          <w:trHeight w:val="3223"/>
        </w:trPr>
        <w:tc>
          <w:tcPr>
            <w:tcW w:w="3080" w:type="dxa"/>
          </w:tcPr>
          <w:p w:rsidR="00510601" w:rsidRDefault="00510601" w:rsidP="00B704F2">
            <w:r>
              <w:t xml:space="preserve">Hvorfor tror du der er flere der har allergi mod hunde og katte, end fx skildpadder eller akvariefisk? </w:t>
            </w:r>
          </w:p>
          <w:p w:rsidR="00510601" w:rsidRDefault="00510601" w:rsidP="00B704F2">
            <w:r>
              <w:t>Svar: Enten fordi der er færre der har disse dyr som kæledyr, og man opdager derfor ikke at man har allergien, men også fordi de fælder mindre. Det er nemlig tit dyrets hår og skæl som man er allergisk overfor.</w:t>
            </w:r>
          </w:p>
          <w:p w:rsidR="00510601" w:rsidRDefault="00510601" w:rsidP="00B704F2">
            <w:pPr>
              <w:rPr>
                <w:b/>
              </w:rPr>
            </w:pPr>
          </w:p>
        </w:tc>
        <w:tc>
          <w:tcPr>
            <w:tcW w:w="3081" w:type="dxa"/>
          </w:tcPr>
          <w:p w:rsidR="006F2F03" w:rsidRDefault="006F2F03" w:rsidP="00B704F2"/>
          <w:p w:rsidR="006F2F03" w:rsidRDefault="006F2F03" w:rsidP="00B704F2"/>
          <w:p w:rsidR="006F2F03" w:rsidRDefault="006F2F03" w:rsidP="00B704F2"/>
          <w:p w:rsidR="00510601" w:rsidRDefault="00510601" w:rsidP="00B704F2">
            <w:r>
              <w:t>Hvad er et allergen?</w:t>
            </w:r>
          </w:p>
          <w:p w:rsidR="00510601" w:rsidRDefault="00510601" w:rsidP="00B704F2">
            <w:r>
              <w:t>Svar: Et allergen er et stof som man er allergisk overfor. Gluten eller pollen er fx et allergen.</w:t>
            </w:r>
          </w:p>
          <w:p w:rsidR="00510601" w:rsidRDefault="00510601" w:rsidP="00B704F2">
            <w:pPr>
              <w:rPr>
                <w:b/>
              </w:rPr>
            </w:pPr>
          </w:p>
        </w:tc>
        <w:tc>
          <w:tcPr>
            <w:tcW w:w="3081" w:type="dxa"/>
          </w:tcPr>
          <w:p w:rsidR="00510601" w:rsidRDefault="00510601" w:rsidP="00B704F2">
            <w:pPr>
              <w:rPr>
                <w:b/>
              </w:rPr>
            </w:pPr>
          </w:p>
        </w:tc>
      </w:tr>
      <w:tr w:rsidR="00510601" w:rsidTr="00B704F2">
        <w:trPr>
          <w:trHeight w:val="3223"/>
        </w:trPr>
        <w:tc>
          <w:tcPr>
            <w:tcW w:w="3080" w:type="dxa"/>
          </w:tcPr>
          <w:p w:rsidR="006F2F03" w:rsidRDefault="006F2F03" w:rsidP="00B704F2"/>
          <w:p w:rsidR="006F2F03" w:rsidRDefault="006F2F03" w:rsidP="00B704F2"/>
          <w:p w:rsidR="00510601" w:rsidRDefault="00510601" w:rsidP="00B704F2">
            <w:r>
              <w:t xml:space="preserve">Hvorfor tror du at man først opdager at et barn har en fødevareallergi når det er omkring et år gammelt? </w:t>
            </w:r>
          </w:p>
          <w:p w:rsidR="00510601" w:rsidRDefault="00510601" w:rsidP="00B704F2">
            <w:r>
              <w:t>Svar: Fordi det er i denne alder barnet introduceres for rigtigt mad.</w:t>
            </w:r>
          </w:p>
          <w:p w:rsidR="00510601" w:rsidRDefault="00510601" w:rsidP="00B704F2">
            <w:pPr>
              <w:rPr>
                <w:b/>
              </w:rPr>
            </w:pPr>
          </w:p>
        </w:tc>
        <w:tc>
          <w:tcPr>
            <w:tcW w:w="3081" w:type="dxa"/>
          </w:tcPr>
          <w:p w:rsidR="006F2F03" w:rsidRDefault="006F2F03" w:rsidP="00B704F2"/>
          <w:p w:rsidR="006F2F03" w:rsidRDefault="006F2F03" w:rsidP="00B704F2"/>
          <w:p w:rsidR="006F2F03" w:rsidRDefault="006F2F03" w:rsidP="00B704F2"/>
          <w:p w:rsidR="006F2F03" w:rsidRDefault="006F2F03" w:rsidP="00B704F2"/>
          <w:p w:rsidR="00510601" w:rsidRDefault="00510601" w:rsidP="00B704F2">
            <w:r>
              <w:t xml:space="preserve">Hvad vil det sige at være atopisk? </w:t>
            </w:r>
          </w:p>
          <w:p w:rsidR="00510601" w:rsidRDefault="00510601" w:rsidP="00B704F2">
            <w:r>
              <w:t>Svar: at man har en forhøjet risiko for at udvikle allergi.</w:t>
            </w:r>
          </w:p>
          <w:p w:rsidR="00510601" w:rsidRDefault="00510601" w:rsidP="00B704F2">
            <w:pPr>
              <w:rPr>
                <w:b/>
              </w:rPr>
            </w:pPr>
          </w:p>
        </w:tc>
        <w:tc>
          <w:tcPr>
            <w:tcW w:w="3081" w:type="dxa"/>
          </w:tcPr>
          <w:p w:rsidR="00510601" w:rsidRDefault="00510601" w:rsidP="00B704F2">
            <w:pPr>
              <w:rPr>
                <w:b/>
              </w:rPr>
            </w:pPr>
          </w:p>
        </w:tc>
      </w:tr>
    </w:tbl>
    <w:p w:rsidR="00510601" w:rsidRDefault="00510601">
      <w:pPr>
        <w:rPr>
          <w:b/>
        </w:rPr>
      </w:pPr>
    </w:p>
    <w:p w:rsidR="00096C60" w:rsidRDefault="00510601">
      <w:pPr>
        <w:rPr>
          <w:b/>
        </w:rPr>
      </w:pPr>
      <w:r>
        <w:rPr>
          <w:b/>
        </w:rPr>
        <w:lastRenderedPageBreak/>
        <w:t>Spørgsmål til artikel 3</w:t>
      </w:r>
      <w:r w:rsidR="006F2F03">
        <w:rPr>
          <w:b/>
        </w:rPr>
        <w:t xml:space="preserve"> - immunsystemet</w:t>
      </w:r>
    </w:p>
    <w:tbl>
      <w:tblPr>
        <w:tblStyle w:val="TableGrid"/>
        <w:tblW w:w="0" w:type="auto"/>
        <w:tblLook w:val="04A0" w:firstRow="1" w:lastRow="0" w:firstColumn="1" w:lastColumn="0" w:noHBand="0" w:noVBand="1"/>
      </w:tblPr>
      <w:tblGrid>
        <w:gridCol w:w="3080"/>
        <w:gridCol w:w="3081"/>
        <w:gridCol w:w="3081"/>
      </w:tblGrid>
      <w:tr w:rsidR="00510601" w:rsidTr="00B704F2">
        <w:trPr>
          <w:trHeight w:val="3223"/>
        </w:trPr>
        <w:tc>
          <w:tcPr>
            <w:tcW w:w="3080" w:type="dxa"/>
          </w:tcPr>
          <w:p w:rsidR="006F2F03" w:rsidRDefault="006F2F03" w:rsidP="00510601"/>
          <w:p w:rsidR="006F2F03" w:rsidRDefault="006F2F03" w:rsidP="00510601"/>
          <w:p w:rsidR="006F2F03" w:rsidRDefault="006F2F03" w:rsidP="00510601"/>
          <w:p w:rsidR="00510601" w:rsidRDefault="00510601" w:rsidP="00510601">
            <w:r>
              <w:t xml:space="preserve">Er dine egne tarmbakterier en del af det ydre eller indre immunforsvar? </w:t>
            </w:r>
          </w:p>
          <w:p w:rsidR="00510601" w:rsidRDefault="00510601" w:rsidP="00510601">
            <w:r>
              <w:t>Svar: Det ydre. Kun immuncellerne er en del af det indre immunforsvar.</w:t>
            </w:r>
          </w:p>
          <w:p w:rsidR="00510601" w:rsidRDefault="00510601" w:rsidP="00B704F2">
            <w:pPr>
              <w:rPr>
                <w:b/>
              </w:rPr>
            </w:pPr>
          </w:p>
        </w:tc>
        <w:tc>
          <w:tcPr>
            <w:tcW w:w="3081" w:type="dxa"/>
          </w:tcPr>
          <w:p w:rsidR="006F2F03" w:rsidRDefault="006F2F03" w:rsidP="00510601"/>
          <w:p w:rsidR="006F2F03" w:rsidRDefault="006F2F03" w:rsidP="00510601"/>
          <w:p w:rsidR="006F2F03" w:rsidRDefault="006F2F03" w:rsidP="00510601"/>
          <w:p w:rsidR="00510601" w:rsidRDefault="00510601" w:rsidP="00510601">
            <w:r>
              <w:t xml:space="preserve">Hvad kaldes det stof som fx mastceller og makrofager udskiller for at øge blodcirkulationen til et område? </w:t>
            </w:r>
          </w:p>
          <w:p w:rsidR="00510601" w:rsidRDefault="00510601" w:rsidP="00510601">
            <w:r>
              <w:t>Svar: Histamin</w:t>
            </w:r>
          </w:p>
          <w:p w:rsidR="00510601" w:rsidRDefault="00510601" w:rsidP="00B704F2">
            <w:pPr>
              <w:rPr>
                <w:b/>
              </w:rPr>
            </w:pPr>
          </w:p>
        </w:tc>
        <w:tc>
          <w:tcPr>
            <w:tcW w:w="3081" w:type="dxa"/>
          </w:tcPr>
          <w:p w:rsidR="006F2F03" w:rsidRDefault="006F2F03" w:rsidP="00510601"/>
          <w:p w:rsidR="006F2F03" w:rsidRDefault="006F2F03" w:rsidP="00510601"/>
          <w:p w:rsidR="006F2F03" w:rsidRDefault="006F2F03" w:rsidP="00510601"/>
          <w:p w:rsidR="006F2F03" w:rsidRDefault="006F2F03" w:rsidP="00510601"/>
          <w:p w:rsidR="00510601" w:rsidRDefault="00510601" w:rsidP="00510601">
            <w:r>
              <w:t>Hvad menes der med at en makrofag phagocyterer noget? Svar: At den spiser eller indtager noget, fx viruspartikler eller gammelt cellemateriale</w:t>
            </w:r>
          </w:p>
          <w:p w:rsidR="00510601" w:rsidRDefault="00510601" w:rsidP="00B704F2">
            <w:pPr>
              <w:rPr>
                <w:b/>
              </w:rPr>
            </w:pPr>
          </w:p>
        </w:tc>
      </w:tr>
      <w:tr w:rsidR="00510601" w:rsidTr="00B704F2">
        <w:trPr>
          <w:trHeight w:val="3223"/>
        </w:trPr>
        <w:tc>
          <w:tcPr>
            <w:tcW w:w="3080" w:type="dxa"/>
          </w:tcPr>
          <w:p w:rsidR="006F2F03" w:rsidRDefault="006F2F03" w:rsidP="00510601"/>
          <w:p w:rsidR="006F2F03" w:rsidRDefault="006F2F03" w:rsidP="00510601"/>
          <w:p w:rsidR="006F2F03" w:rsidRDefault="006F2F03" w:rsidP="00510601"/>
          <w:p w:rsidR="006F2F03" w:rsidRDefault="006F2F03" w:rsidP="00510601"/>
          <w:p w:rsidR="006F2F03" w:rsidRDefault="006F2F03" w:rsidP="00510601"/>
          <w:p w:rsidR="00510601" w:rsidRDefault="00510601" w:rsidP="00510601">
            <w:r>
              <w:t xml:space="preserve">Hvor mange kilo bakterier er der cirka i din tarm? </w:t>
            </w:r>
          </w:p>
          <w:p w:rsidR="00510601" w:rsidRDefault="00510601" w:rsidP="00510601">
            <w:r>
              <w:t>Svar: cirka ½ -1 kg</w:t>
            </w:r>
          </w:p>
          <w:p w:rsidR="00510601" w:rsidRDefault="00510601" w:rsidP="00B704F2">
            <w:pPr>
              <w:rPr>
                <w:b/>
              </w:rPr>
            </w:pPr>
          </w:p>
        </w:tc>
        <w:tc>
          <w:tcPr>
            <w:tcW w:w="3081" w:type="dxa"/>
          </w:tcPr>
          <w:p w:rsidR="006F2F03" w:rsidRDefault="006F2F03" w:rsidP="00510601"/>
          <w:p w:rsidR="006F2F03" w:rsidRDefault="006F2F03" w:rsidP="00510601"/>
          <w:p w:rsidR="006F2F03" w:rsidRDefault="006F2F03" w:rsidP="00510601"/>
          <w:p w:rsidR="006F2F03" w:rsidRDefault="006F2F03" w:rsidP="00510601"/>
          <w:p w:rsidR="00510601" w:rsidRDefault="00510601" w:rsidP="00510601">
            <w:r>
              <w:t>Hvad kaldes det stof som makrofager udskiller og som fortæller omgivelserne hvilken mikroorganisme den har spist? Svar: Cytokiner</w:t>
            </w:r>
          </w:p>
          <w:p w:rsidR="00510601" w:rsidRDefault="00510601" w:rsidP="00B704F2">
            <w:pPr>
              <w:rPr>
                <w:b/>
              </w:rPr>
            </w:pPr>
          </w:p>
        </w:tc>
        <w:tc>
          <w:tcPr>
            <w:tcW w:w="3081" w:type="dxa"/>
          </w:tcPr>
          <w:p w:rsidR="006F2F03" w:rsidRDefault="006F2F03" w:rsidP="00510601"/>
          <w:p w:rsidR="006F2F03" w:rsidRDefault="006F2F03" w:rsidP="00510601"/>
          <w:p w:rsidR="006F2F03" w:rsidRDefault="006F2F03" w:rsidP="00510601"/>
          <w:p w:rsidR="006F2F03" w:rsidRDefault="006F2F03" w:rsidP="00510601"/>
          <w:p w:rsidR="00510601" w:rsidRDefault="00510601" w:rsidP="00510601">
            <w:r>
              <w:t xml:space="preserve">Hvor er dendritcellerne på vej hen efter at de er blevet aktiverede? </w:t>
            </w:r>
          </w:p>
          <w:p w:rsidR="00510601" w:rsidRDefault="00510601" w:rsidP="00510601">
            <w:r>
              <w:t>Svar: Til lymfekirtlerne</w:t>
            </w:r>
          </w:p>
          <w:p w:rsidR="00510601" w:rsidRDefault="00510601" w:rsidP="00B704F2">
            <w:pPr>
              <w:rPr>
                <w:b/>
              </w:rPr>
            </w:pPr>
          </w:p>
        </w:tc>
      </w:tr>
      <w:tr w:rsidR="00510601" w:rsidTr="00B704F2">
        <w:trPr>
          <w:trHeight w:val="3223"/>
        </w:trPr>
        <w:tc>
          <w:tcPr>
            <w:tcW w:w="3080" w:type="dxa"/>
          </w:tcPr>
          <w:p w:rsidR="006F2F03" w:rsidRDefault="006F2F03" w:rsidP="00510601"/>
          <w:p w:rsidR="006F2F03" w:rsidRDefault="006F2F03" w:rsidP="00510601"/>
          <w:p w:rsidR="006F2F03" w:rsidRDefault="006F2F03" w:rsidP="00510601"/>
          <w:p w:rsidR="00510601" w:rsidRDefault="00510601" w:rsidP="00510601">
            <w:r>
              <w:t xml:space="preserve">Hvad ville der ske hvis ikke man havde noget immunforsvar? Svar: Så ville man meget hurtigt dø af en infektion fra en virus eller en bakterie. </w:t>
            </w:r>
          </w:p>
          <w:p w:rsidR="00510601" w:rsidRDefault="00510601" w:rsidP="00B704F2">
            <w:pPr>
              <w:rPr>
                <w:b/>
              </w:rPr>
            </w:pPr>
          </w:p>
        </w:tc>
        <w:tc>
          <w:tcPr>
            <w:tcW w:w="3081" w:type="dxa"/>
          </w:tcPr>
          <w:p w:rsidR="006F2F03" w:rsidRDefault="006F2F03" w:rsidP="00510601"/>
          <w:p w:rsidR="006F2F03" w:rsidRDefault="006F2F03" w:rsidP="00510601"/>
          <w:p w:rsidR="006F2F03" w:rsidRDefault="006F2F03" w:rsidP="00510601"/>
          <w:p w:rsidR="00510601" w:rsidRDefault="00510601" w:rsidP="00510601">
            <w:r>
              <w:t xml:space="preserve">Hvad kaldes det stof som makrofager udskiller og som tiltrækker andre immunceller til det inficerede område? </w:t>
            </w:r>
          </w:p>
          <w:p w:rsidR="00510601" w:rsidRDefault="00510601" w:rsidP="00510601">
            <w:r>
              <w:t>Svar: Kemokiner</w:t>
            </w:r>
          </w:p>
          <w:p w:rsidR="00510601" w:rsidRDefault="00510601" w:rsidP="00B704F2">
            <w:pPr>
              <w:rPr>
                <w:b/>
              </w:rPr>
            </w:pPr>
          </w:p>
        </w:tc>
        <w:tc>
          <w:tcPr>
            <w:tcW w:w="3081" w:type="dxa"/>
          </w:tcPr>
          <w:p w:rsidR="006F2F03" w:rsidRDefault="006F2F03" w:rsidP="00510601"/>
          <w:p w:rsidR="006F2F03" w:rsidRDefault="006F2F03" w:rsidP="00510601"/>
          <w:p w:rsidR="006F2F03" w:rsidRDefault="006F2F03" w:rsidP="00510601"/>
          <w:p w:rsidR="006F2F03" w:rsidRDefault="006F2F03" w:rsidP="00510601"/>
          <w:p w:rsidR="00510601" w:rsidRDefault="00510601" w:rsidP="00510601">
            <w:r>
              <w:t xml:space="preserve">Hvad kaldes det netværk hvori T-cellerne blandt andet bevæger sig rundt? </w:t>
            </w:r>
          </w:p>
          <w:p w:rsidR="00510601" w:rsidRDefault="00510601" w:rsidP="00510601">
            <w:r>
              <w:t>Svar: Lymfesyestemet</w:t>
            </w:r>
          </w:p>
          <w:p w:rsidR="00510601" w:rsidRDefault="00510601" w:rsidP="00B704F2">
            <w:pPr>
              <w:rPr>
                <w:b/>
              </w:rPr>
            </w:pPr>
          </w:p>
        </w:tc>
      </w:tr>
      <w:tr w:rsidR="00510601" w:rsidTr="00B704F2">
        <w:trPr>
          <w:trHeight w:val="3223"/>
        </w:trPr>
        <w:tc>
          <w:tcPr>
            <w:tcW w:w="3080" w:type="dxa"/>
          </w:tcPr>
          <w:p w:rsidR="006F2F03" w:rsidRDefault="006F2F03" w:rsidP="00510601"/>
          <w:p w:rsidR="006F2F03" w:rsidRDefault="006F2F03" w:rsidP="00510601"/>
          <w:p w:rsidR="006F2F03" w:rsidRDefault="006F2F03" w:rsidP="00510601"/>
          <w:p w:rsidR="006F2F03" w:rsidRDefault="006F2F03" w:rsidP="00510601"/>
          <w:p w:rsidR="00510601" w:rsidRDefault="00510601" w:rsidP="00510601">
            <w:r>
              <w:t xml:space="preserve">Hvad vil det sige at en virus får en celle til at lysere? </w:t>
            </w:r>
          </w:p>
          <w:p w:rsidR="00510601" w:rsidRDefault="00510601" w:rsidP="00510601">
            <w:r>
              <w:t>Svar: Cellen sprænger fordi den bliver fyldt med viruspartikler.</w:t>
            </w:r>
          </w:p>
          <w:p w:rsidR="00510601" w:rsidRDefault="00510601" w:rsidP="00B704F2">
            <w:pPr>
              <w:rPr>
                <w:b/>
              </w:rPr>
            </w:pPr>
          </w:p>
        </w:tc>
        <w:tc>
          <w:tcPr>
            <w:tcW w:w="3081" w:type="dxa"/>
          </w:tcPr>
          <w:p w:rsidR="006F2F03" w:rsidRDefault="006F2F03" w:rsidP="00510601"/>
          <w:p w:rsidR="006F2F03" w:rsidRDefault="006F2F03" w:rsidP="00510601"/>
          <w:p w:rsidR="006F2F03" w:rsidRDefault="006F2F03" w:rsidP="00510601"/>
          <w:p w:rsidR="00510601" w:rsidRDefault="00510601" w:rsidP="00510601">
            <w:r>
              <w:t xml:space="preserve">Hvad består størstedelen af det hvidgule snask, som man også kalder for betændelse, af? </w:t>
            </w:r>
          </w:p>
          <w:p w:rsidR="00510601" w:rsidRDefault="00510601" w:rsidP="00510601">
            <w:r>
              <w:t>Svar: Immunceller, eller Neutrofiler</w:t>
            </w:r>
          </w:p>
          <w:p w:rsidR="00510601" w:rsidRDefault="00510601" w:rsidP="00B704F2">
            <w:pPr>
              <w:rPr>
                <w:b/>
              </w:rPr>
            </w:pPr>
          </w:p>
        </w:tc>
        <w:tc>
          <w:tcPr>
            <w:tcW w:w="3081" w:type="dxa"/>
          </w:tcPr>
          <w:p w:rsidR="006F2F03" w:rsidRDefault="006F2F03" w:rsidP="00510601"/>
          <w:p w:rsidR="006F2F03" w:rsidRDefault="006F2F03" w:rsidP="00510601"/>
          <w:p w:rsidR="00510601" w:rsidRDefault="00510601" w:rsidP="00510601">
            <w:r>
              <w:t xml:space="preserve">Hvad er et antigen? </w:t>
            </w:r>
          </w:p>
          <w:p w:rsidR="00510601" w:rsidRDefault="00510601" w:rsidP="00510601">
            <w:r>
              <w:t>Svar: Et antigen kan være alt som et antistof kan binde til. Det kan komme fra både virus bakterier, madvarer, pollen, og endda kroppens egne celler.</w:t>
            </w:r>
          </w:p>
          <w:p w:rsidR="00510601" w:rsidRDefault="00510601" w:rsidP="00B704F2">
            <w:pPr>
              <w:rPr>
                <w:b/>
              </w:rPr>
            </w:pPr>
          </w:p>
        </w:tc>
      </w:tr>
    </w:tbl>
    <w:p w:rsidR="00510601" w:rsidRDefault="00510601">
      <w:pPr>
        <w:rPr>
          <w:b/>
        </w:rPr>
      </w:pPr>
    </w:p>
    <w:p w:rsidR="00F41AEE" w:rsidRDefault="00510601">
      <w:pPr>
        <w:rPr>
          <w:b/>
        </w:rPr>
      </w:pPr>
      <w:r>
        <w:rPr>
          <w:b/>
        </w:rPr>
        <w:lastRenderedPageBreak/>
        <w:t>Spørgsmål til artikel 3</w:t>
      </w:r>
      <w:r w:rsidR="006F2F03">
        <w:rPr>
          <w:b/>
        </w:rPr>
        <w:t xml:space="preserve"> - immunsystemet</w:t>
      </w:r>
    </w:p>
    <w:tbl>
      <w:tblPr>
        <w:tblStyle w:val="TableGrid"/>
        <w:tblW w:w="0" w:type="auto"/>
        <w:tblLook w:val="04A0" w:firstRow="1" w:lastRow="0" w:firstColumn="1" w:lastColumn="0" w:noHBand="0" w:noVBand="1"/>
      </w:tblPr>
      <w:tblGrid>
        <w:gridCol w:w="3080"/>
        <w:gridCol w:w="3081"/>
        <w:gridCol w:w="3081"/>
      </w:tblGrid>
      <w:tr w:rsidR="00510601" w:rsidTr="00B704F2">
        <w:trPr>
          <w:trHeight w:val="3223"/>
        </w:trPr>
        <w:tc>
          <w:tcPr>
            <w:tcW w:w="3080" w:type="dxa"/>
          </w:tcPr>
          <w:p w:rsidR="006F2F03" w:rsidRDefault="006F2F03" w:rsidP="00510601"/>
          <w:p w:rsidR="006F2F03" w:rsidRDefault="006F2F03" w:rsidP="00510601"/>
          <w:p w:rsidR="00510601" w:rsidRDefault="00510601" w:rsidP="00510601">
            <w:r>
              <w:t xml:space="preserve">Hvorfor kalder man en T-celle for en specialiseret celle? </w:t>
            </w:r>
          </w:p>
          <w:p w:rsidR="00510601" w:rsidRDefault="00510601" w:rsidP="00510601">
            <w:r>
              <w:t>Svar: fordi den er speciel i den forstand at den kun genkender ét enkelt antigen. Alle T-celler er derfor forskellige, og man kan sige at de er meget kræsne i hvem de vil binde til.</w:t>
            </w:r>
          </w:p>
          <w:p w:rsidR="00510601" w:rsidRDefault="00510601" w:rsidP="00B704F2">
            <w:pPr>
              <w:rPr>
                <w:b/>
              </w:rPr>
            </w:pPr>
          </w:p>
        </w:tc>
        <w:tc>
          <w:tcPr>
            <w:tcW w:w="3081" w:type="dxa"/>
          </w:tcPr>
          <w:p w:rsidR="006F2F03" w:rsidRDefault="006F2F03" w:rsidP="00510601"/>
          <w:p w:rsidR="006F2F03" w:rsidRDefault="006F2F03" w:rsidP="00510601"/>
          <w:p w:rsidR="00510601" w:rsidRDefault="00510601" w:rsidP="00510601">
            <w:r>
              <w:t xml:space="preserve">Hvor mange forskellige slags antigener kan én slags antistof binde til? </w:t>
            </w:r>
          </w:p>
          <w:p w:rsidR="00510601" w:rsidRDefault="00510601" w:rsidP="00510601">
            <w:r>
              <w:t>Svar: Kun én enkel type antigen binder til én enkelt type antistof. De danner altså en form for par.</w:t>
            </w:r>
          </w:p>
          <w:p w:rsidR="00510601" w:rsidRDefault="00510601" w:rsidP="00B704F2">
            <w:pPr>
              <w:rPr>
                <w:b/>
              </w:rPr>
            </w:pPr>
          </w:p>
        </w:tc>
        <w:tc>
          <w:tcPr>
            <w:tcW w:w="3081" w:type="dxa"/>
          </w:tcPr>
          <w:p w:rsidR="006F2F03" w:rsidRDefault="006F2F03" w:rsidP="00510601"/>
          <w:p w:rsidR="006F2F03" w:rsidRDefault="006F2F03" w:rsidP="00510601"/>
          <w:p w:rsidR="006F2F03" w:rsidRDefault="006F2F03" w:rsidP="00510601"/>
          <w:p w:rsidR="00510601" w:rsidRDefault="00510601" w:rsidP="00510601">
            <w:r>
              <w:t xml:space="preserve">Hvilke celler er bedst til at genkende antigener fra fx en virus? Er det de innate eller adaptive immunceller? </w:t>
            </w:r>
          </w:p>
          <w:p w:rsidR="00510601" w:rsidRDefault="00510601" w:rsidP="00510601">
            <w:r>
              <w:t>Svar: Det er de adaptive immunceller (B- og T-cellerne)</w:t>
            </w:r>
          </w:p>
          <w:p w:rsidR="00510601" w:rsidRDefault="00510601" w:rsidP="00B704F2">
            <w:pPr>
              <w:rPr>
                <w:b/>
              </w:rPr>
            </w:pPr>
          </w:p>
        </w:tc>
      </w:tr>
      <w:tr w:rsidR="00510601" w:rsidTr="00B704F2">
        <w:trPr>
          <w:trHeight w:val="3223"/>
        </w:trPr>
        <w:tc>
          <w:tcPr>
            <w:tcW w:w="3080" w:type="dxa"/>
          </w:tcPr>
          <w:p w:rsidR="006F2F03" w:rsidRDefault="006F2F03" w:rsidP="00510601"/>
          <w:p w:rsidR="006F2F03" w:rsidRDefault="006F2F03" w:rsidP="00510601"/>
          <w:p w:rsidR="006F2F03" w:rsidRDefault="006F2F03" w:rsidP="00510601"/>
          <w:p w:rsidR="006F2F03" w:rsidRDefault="006F2F03" w:rsidP="00510601"/>
          <w:p w:rsidR="00510601" w:rsidRDefault="00510601" w:rsidP="00510601">
            <w:r>
              <w:t>Hvad tror du en influenza-vaccine blandt andet består af? Svar: En svækket eller ødelagt virus af den slags der giver dig influenza.</w:t>
            </w:r>
          </w:p>
          <w:p w:rsidR="00510601" w:rsidRDefault="00510601" w:rsidP="00B704F2">
            <w:pPr>
              <w:rPr>
                <w:b/>
              </w:rPr>
            </w:pPr>
          </w:p>
        </w:tc>
        <w:tc>
          <w:tcPr>
            <w:tcW w:w="3081" w:type="dxa"/>
          </w:tcPr>
          <w:p w:rsidR="006F2F03" w:rsidRDefault="006F2F03" w:rsidP="00510601"/>
          <w:p w:rsidR="006F2F03" w:rsidRDefault="006F2F03" w:rsidP="00510601"/>
          <w:p w:rsidR="006F2F03" w:rsidRDefault="006F2F03" w:rsidP="00510601"/>
          <w:p w:rsidR="006F2F03" w:rsidRDefault="006F2F03" w:rsidP="00510601"/>
          <w:p w:rsidR="00510601" w:rsidRDefault="00510601" w:rsidP="00510601">
            <w:r>
              <w:t xml:space="preserve">Hvad kaldes de T og B-celler der bliver i din krop meget længe efter at du er blevet rask? </w:t>
            </w:r>
          </w:p>
          <w:p w:rsidR="00510601" w:rsidRDefault="00510601" w:rsidP="00510601">
            <w:r>
              <w:t>Svar: Huske T og B-celler, eller bare Huske-celler.</w:t>
            </w:r>
          </w:p>
          <w:p w:rsidR="00510601" w:rsidRDefault="00510601" w:rsidP="00B704F2">
            <w:pPr>
              <w:rPr>
                <w:b/>
              </w:rPr>
            </w:pPr>
          </w:p>
        </w:tc>
        <w:tc>
          <w:tcPr>
            <w:tcW w:w="3081" w:type="dxa"/>
          </w:tcPr>
          <w:p w:rsidR="006F2F03" w:rsidRDefault="006F2F03" w:rsidP="00510601"/>
          <w:p w:rsidR="006F2F03" w:rsidRDefault="006F2F03" w:rsidP="00510601"/>
          <w:p w:rsidR="00510601" w:rsidRDefault="00510601" w:rsidP="00510601">
            <w:r>
              <w:t>Hvad kunne der ske hvis ikke man efter at være blevet syg, havde nogle huske B- og T-celler?</w:t>
            </w:r>
          </w:p>
          <w:p w:rsidR="00510601" w:rsidRDefault="00510601" w:rsidP="00510601">
            <w:r>
              <w:t xml:space="preserve"> Svar: Så ville man kunne få den samme sygdom, som man lige har haft, igen.</w:t>
            </w:r>
          </w:p>
          <w:p w:rsidR="00510601" w:rsidRDefault="00510601" w:rsidP="00B704F2">
            <w:pPr>
              <w:rPr>
                <w:b/>
              </w:rPr>
            </w:pPr>
          </w:p>
        </w:tc>
      </w:tr>
      <w:tr w:rsidR="00510601" w:rsidTr="00B704F2">
        <w:trPr>
          <w:trHeight w:val="3223"/>
        </w:trPr>
        <w:tc>
          <w:tcPr>
            <w:tcW w:w="3080" w:type="dxa"/>
          </w:tcPr>
          <w:p w:rsidR="006F2F03" w:rsidRDefault="006F2F03" w:rsidP="00510601"/>
          <w:p w:rsidR="006F2F03" w:rsidRDefault="006F2F03" w:rsidP="00510601"/>
          <w:p w:rsidR="006F2F03" w:rsidRDefault="006F2F03" w:rsidP="00510601"/>
          <w:p w:rsidR="00510A0C" w:rsidRDefault="00510A0C" w:rsidP="00510601"/>
          <w:p w:rsidR="00510601" w:rsidRDefault="00510601" w:rsidP="00510601">
            <w:r>
              <w:t xml:space="preserve">Hvad er det en aktiveret B-celle begynder at producere mere af og at udkille til omgivelserne? Svar: Antistoffer. </w:t>
            </w:r>
          </w:p>
          <w:p w:rsidR="00510601" w:rsidRDefault="00510601" w:rsidP="00B704F2">
            <w:pPr>
              <w:rPr>
                <w:b/>
              </w:rPr>
            </w:pPr>
          </w:p>
        </w:tc>
        <w:tc>
          <w:tcPr>
            <w:tcW w:w="3081" w:type="dxa"/>
          </w:tcPr>
          <w:p w:rsidR="00510A0C" w:rsidRDefault="00510A0C" w:rsidP="00510601"/>
          <w:p w:rsidR="00510A0C" w:rsidRDefault="00510A0C" w:rsidP="00510601"/>
          <w:p w:rsidR="00510601" w:rsidRDefault="00510601" w:rsidP="00510601">
            <w:r>
              <w:t xml:space="preserve">Hvad kaldes de T-celler som giver tolerence over for et bestemt stof eller antigen, og som også er ansvarlige for at få de andre T-celler til at holde igen, når sygdommen er ved at være forbi? </w:t>
            </w:r>
          </w:p>
          <w:p w:rsidR="00510601" w:rsidRDefault="00510601" w:rsidP="00510601">
            <w:r>
              <w:t>Svar: Regulator T-celler</w:t>
            </w:r>
          </w:p>
          <w:p w:rsidR="00510601" w:rsidRDefault="00510601" w:rsidP="00B704F2">
            <w:pPr>
              <w:rPr>
                <w:b/>
              </w:rPr>
            </w:pPr>
          </w:p>
        </w:tc>
        <w:tc>
          <w:tcPr>
            <w:tcW w:w="3081" w:type="dxa"/>
          </w:tcPr>
          <w:p w:rsidR="00510A0C" w:rsidRDefault="00510A0C" w:rsidP="00510601"/>
          <w:p w:rsidR="00510A0C" w:rsidRDefault="00510A0C" w:rsidP="00510601"/>
          <w:p w:rsidR="00510601" w:rsidRDefault="00510601" w:rsidP="00510601">
            <w:r>
              <w:t>Hvorfor tager det 4-7 dage før det adaptive immunforsvar er klart til at komme ind i kampen om at udrydde sygdommen? Svar: Fordi disse specialceller skal nå at dele sig, og det tager altså noget tid (mindst 2 timer)</w:t>
            </w:r>
          </w:p>
          <w:p w:rsidR="00510601" w:rsidRDefault="00510601" w:rsidP="00B704F2">
            <w:pPr>
              <w:rPr>
                <w:b/>
              </w:rPr>
            </w:pPr>
          </w:p>
        </w:tc>
      </w:tr>
      <w:tr w:rsidR="00510601" w:rsidTr="00B704F2">
        <w:trPr>
          <w:trHeight w:val="3223"/>
        </w:trPr>
        <w:tc>
          <w:tcPr>
            <w:tcW w:w="3080" w:type="dxa"/>
          </w:tcPr>
          <w:p w:rsidR="00510601" w:rsidRDefault="00510601" w:rsidP="00510601">
            <w:r>
              <w:t>Hvilken funktion har de frie antistoffer som en B-celle har udskilt efter den er blevet aktiveret? Svar: Antistofferne kan binde til antigenet, fx et virusantigen, og samtidigt kan antistoffet binde til en makrofag, neutrofil eller anden spisecelle, sådan at disse får lettere ved at spise antigenerne.</w:t>
            </w:r>
          </w:p>
          <w:p w:rsidR="00510601" w:rsidRDefault="00510601" w:rsidP="00B704F2">
            <w:pPr>
              <w:rPr>
                <w:b/>
              </w:rPr>
            </w:pPr>
          </w:p>
        </w:tc>
        <w:tc>
          <w:tcPr>
            <w:tcW w:w="3081" w:type="dxa"/>
          </w:tcPr>
          <w:p w:rsidR="00510A0C" w:rsidRDefault="00510A0C" w:rsidP="00510601"/>
          <w:p w:rsidR="00510A0C" w:rsidRDefault="00510A0C" w:rsidP="00510601"/>
          <w:p w:rsidR="00510A0C" w:rsidRDefault="00510A0C" w:rsidP="00510601"/>
          <w:p w:rsidR="00510601" w:rsidRDefault="00510601" w:rsidP="00510601">
            <w:r>
              <w:t xml:space="preserve">Hvorfor virker en vaccine? </w:t>
            </w:r>
          </w:p>
          <w:p w:rsidR="00510601" w:rsidRDefault="00510601" w:rsidP="00510601">
            <w:r>
              <w:t>Svar: Fordi kroppen danner huskeceller mod den sygdomsorganisme man bliver vaccineret imod.</w:t>
            </w:r>
          </w:p>
          <w:p w:rsidR="00510601" w:rsidRDefault="00510601" w:rsidP="00B704F2">
            <w:pPr>
              <w:rPr>
                <w:b/>
              </w:rPr>
            </w:pPr>
          </w:p>
        </w:tc>
        <w:tc>
          <w:tcPr>
            <w:tcW w:w="3081" w:type="dxa"/>
          </w:tcPr>
          <w:p w:rsidR="00510A0C" w:rsidRDefault="00510A0C" w:rsidP="00510601"/>
          <w:p w:rsidR="00510601" w:rsidRDefault="00510601" w:rsidP="00510601">
            <w:r>
              <w:t>Hvis en T-celle undergår 3 celledelinger, hvor mange celler er der så til sidst? Svar: 8. 1 celle bliver først til to. Derefter deler BEGGE de to celler sig, så der efter anden celledeling er 4 celler. Disse fire deler sig nu igen i to, og efter tredje celledeling er der altså 8 T-celler.</w:t>
            </w:r>
          </w:p>
          <w:p w:rsidR="00510601" w:rsidRDefault="00510601" w:rsidP="00B704F2">
            <w:pPr>
              <w:rPr>
                <w:b/>
              </w:rPr>
            </w:pPr>
          </w:p>
        </w:tc>
      </w:tr>
    </w:tbl>
    <w:p w:rsidR="00510601" w:rsidRPr="00727F99" w:rsidRDefault="00510601">
      <w:pPr>
        <w:rPr>
          <w:b/>
        </w:rPr>
      </w:pPr>
    </w:p>
    <w:p w:rsidR="002E488E" w:rsidRDefault="00510601">
      <w:pPr>
        <w:rPr>
          <w:b/>
        </w:rPr>
      </w:pPr>
      <w:r>
        <w:rPr>
          <w:b/>
        </w:rPr>
        <w:lastRenderedPageBreak/>
        <w:t>Spørgsmål til artikel 4</w:t>
      </w:r>
      <w:r w:rsidR="006F2F03">
        <w:rPr>
          <w:b/>
        </w:rPr>
        <w:t xml:space="preserve"> – når immunsystemet angriber dig</w:t>
      </w:r>
    </w:p>
    <w:tbl>
      <w:tblPr>
        <w:tblStyle w:val="TableGrid"/>
        <w:tblW w:w="0" w:type="auto"/>
        <w:tblLook w:val="04A0" w:firstRow="1" w:lastRow="0" w:firstColumn="1" w:lastColumn="0" w:noHBand="0" w:noVBand="1"/>
      </w:tblPr>
      <w:tblGrid>
        <w:gridCol w:w="3080"/>
        <w:gridCol w:w="3081"/>
        <w:gridCol w:w="3081"/>
      </w:tblGrid>
      <w:tr w:rsidR="00510601" w:rsidTr="00B704F2">
        <w:trPr>
          <w:trHeight w:val="3223"/>
        </w:trPr>
        <w:tc>
          <w:tcPr>
            <w:tcW w:w="3080" w:type="dxa"/>
          </w:tcPr>
          <w:p w:rsidR="00510A0C" w:rsidRDefault="00510A0C" w:rsidP="00510601"/>
          <w:p w:rsidR="00510A0C" w:rsidRDefault="00510A0C" w:rsidP="00510601"/>
          <w:p w:rsidR="00510A0C" w:rsidRDefault="00510A0C" w:rsidP="00510601"/>
          <w:p w:rsidR="006F2F03" w:rsidRDefault="00510601" w:rsidP="00510601">
            <w:r>
              <w:t xml:space="preserve">Hvad kaldes den sygdom hvor dine immunceller angiber et harmløst stof som for eksempel pollen </w:t>
            </w:r>
          </w:p>
          <w:p w:rsidR="00510601" w:rsidRDefault="00510601" w:rsidP="00510601">
            <w:r>
              <w:t>Svar: Allergi</w:t>
            </w:r>
          </w:p>
          <w:p w:rsidR="00510601" w:rsidRDefault="00510601" w:rsidP="00B704F2">
            <w:pPr>
              <w:rPr>
                <w:b/>
              </w:rPr>
            </w:pPr>
          </w:p>
        </w:tc>
        <w:tc>
          <w:tcPr>
            <w:tcW w:w="3081" w:type="dxa"/>
          </w:tcPr>
          <w:p w:rsidR="00510A0C" w:rsidRDefault="00510A0C" w:rsidP="00510601"/>
          <w:p w:rsidR="006F2F03" w:rsidRDefault="00510601" w:rsidP="00510601">
            <w:r>
              <w:t xml:space="preserve">Hvad sker der hvis en dendritcelle viser et pollenantigen til en T-celle, men ”tror” at pollen antigenet er en virus? </w:t>
            </w:r>
          </w:p>
          <w:p w:rsidR="00510601" w:rsidRDefault="00510601" w:rsidP="00510601">
            <w:r>
              <w:t>Svar: Den vil sende et signal til T-cellen om at pollen er farligt og T-cellen vil derfor reagere aggresivt mod pollen. Man har altså fået pollenallergi.</w:t>
            </w:r>
          </w:p>
          <w:p w:rsidR="00510601" w:rsidRDefault="00510601" w:rsidP="00B704F2">
            <w:pPr>
              <w:rPr>
                <w:b/>
              </w:rPr>
            </w:pPr>
          </w:p>
        </w:tc>
        <w:tc>
          <w:tcPr>
            <w:tcW w:w="3081" w:type="dxa"/>
          </w:tcPr>
          <w:p w:rsidR="00510601" w:rsidRDefault="00510601" w:rsidP="00B704F2">
            <w:pPr>
              <w:rPr>
                <w:b/>
              </w:rPr>
            </w:pPr>
          </w:p>
        </w:tc>
      </w:tr>
      <w:tr w:rsidR="00510601" w:rsidTr="00B704F2">
        <w:trPr>
          <w:trHeight w:val="3223"/>
        </w:trPr>
        <w:tc>
          <w:tcPr>
            <w:tcW w:w="3080" w:type="dxa"/>
          </w:tcPr>
          <w:p w:rsidR="00510A0C" w:rsidRDefault="00510A0C" w:rsidP="00510601"/>
          <w:p w:rsidR="00510A0C" w:rsidRDefault="00510A0C" w:rsidP="00510601"/>
          <w:p w:rsidR="00510A0C" w:rsidRDefault="00510A0C" w:rsidP="00510601"/>
          <w:p w:rsidR="006F2F03" w:rsidRDefault="00510601" w:rsidP="00510601">
            <w:r>
              <w:t xml:space="preserve">Hvad vil det sige at have en auto-immun sygdom? </w:t>
            </w:r>
          </w:p>
          <w:p w:rsidR="00510601" w:rsidRDefault="00510601" w:rsidP="00510601">
            <w:r>
              <w:t>Svar: At immunsystemet begynder at angribe nogle af dine egne kropsceller.</w:t>
            </w:r>
          </w:p>
          <w:p w:rsidR="00510601" w:rsidRDefault="00510601" w:rsidP="00B704F2">
            <w:pPr>
              <w:rPr>
                <w:b/>
              </w:rPr>
            </w:pPr>
          </w:p>
        </w:tc>
        <w:tc>
          <w:tcPr>
            <w:tcW w:w="3081" w:type="dxa"/>
          </w:tcPr>
          <w:p w:rsidR="00510A0C" w:rsidRDefault="00510A0C" w:rsidP="00510601"/>
          <w:p w:rsidR="00510A0C" w:rsidRDefault="00510A0C" w:rsidP="00510601"/>
          <w:p w:rsidR="006F2F03" w:rsidRDefault="00510601" w:rsidP="00510601">
            <w:r>
              <w:t xml:space="preserve">Hvordan reagerer immunsystemet på bakterier eller madmolekyler der er kommet ind igennem Peyers Patches? </w:t>
            </w:r>
          </w:p>
          <w:p w:rsidR="00510601" w:rsidRDefault="00510601" w:rsidP="00510601">
            <w:r>
              <w:t>Svar: De tolererer bakterien eller madmolekylet og du bliver ikke allergisk.</w:t>
            </w:r>
          </w:p>
          <w:p w:rsidR="00510601" w:rsidRDefault="00510601" w:rsidP="00B704F2">
            <w:pPr>
              <w:rPr>
                <w:b/>
              </w:rPr>
            </w:pPr>
          </w:p>
        </w:tc>
        <w:tc>
          <w:tcPr>
            <w:tcW w:w="3081" w:type="dxa"/>
          </w:tcPr>
          <w:p w:rsidR="00510601" w:rsidRDefault="00510601" w:rsidP="00B704F2">
            <w:pPr>
              <w:rPr>
                <w:b/>
              </w:rPr>
            </w:pPr>
          </w:p>
        </w:tc>
      </w:tr>
      <w:tr w:rsidR="00510601" w:rsidTr="00B704F2">
        <w:trPr>
          <w:trHeight w:val="3223"/>
        </w:trPr>
        <w:tc>
          <w:tcPr>
            <w:tcW w:w="3080" w:type="dxa"/>
          </w:tcPr>
          <w:p w:rsidR="00510A0C" w:rsidRDefault="00510A0C" w:rsidP="00510601"/>
          <w:p w:rsidR="00510A0C" w:rsidRDefault="00510A0C" w:rsidP="00510601"/>
          <w:p w:rsidR="006F2F03" w:rsidRDefault="00510601" w:rsidP="00510601">
            <w:r>
              <w:t xml:space="preserve">Hvorfor føles det lidt ligesom at have influenza når man har pollenallergi? </w:t>
            </w:r>
          </w:p>
          <w:p w:rsidR="00510601" w:rsidRDefault="00510601" w:rsidP="00510601">
            <w:r>
              <w:t>Svar: Immunsystemet reagerer mod stoffet som om det var farligt, og derfor mærkes det lidt ligesom når man har fået en virus.</w:t>
            </w:r>
          </w:p>
          <w:p w:rsidR="00510601" w:rsidRDefault="00510601" w:rsidP="00B704F2">
            <w:pPr>
              <w:rPr>
                <w:b/>
              </w:rPr>
            </w:pPr>
          </w:p>
        </w:tc>
        <w:tc>
          <w:tcPr>
            <w:tcW w:w="3081" w:type="dxa"/>
          </w:tcPr>
          <w:p w:rsidR="00510A0C" w:rsidRDefault="00510A0C" w:rsidP="00510601"/>
          <w:p w:rsidR="00510A0C" w:rsidRDefault="00510A0C" w:rsidP="00510601"/>
          <w:p w:rsidR="00510A0C" w:rsidRDefault="00510A0C" w:rsidP="00510601"/>
          <w:p w:rsidR="006F2F03" w:rsidRDefault="00510601" w:rsidP="00510601">
            <w:r>
              <w:t xml:space="preserve">Kan en allergivaccine gøre sådan at du aldrig vil få en bestemt allergi? </w:t>
            </w:r>
          </w:p>
          <w:p w:rsidR="00510601" w:rsidRDefault="00510601" w:rsidP="00510601">
            <w:r>
              <w:t>Svar: Nej. En allergivaccine virker kun forebyggende, altså hvis man allerede har en allergi.</w:t>
            </w:r>
          </w:p>
          <w:p w:rsidR="00510601" w:rsidRDefault="00510601" w:rsidP="00B704F2">
            <w:pPr>
              <w:rPr>
                <w:b/>
              </w:rPr>
            </w:pPr>
          </w:p>
        </w:tc>
        <w:tc>
          <w:tcPr>
            <w:tcW w:w="3081" w:type="dxa"/>
          </w:tcPr>
          <w:p w:rsidR="00510601" w:rsidRDefault="00510601" w:rsidP="00B704F2">
            <w:pPr>
              <w:rPr>
                <w:b/>
              </w:rPr>
            </w:pPr>
          </w:p>
        </w:tc>
      </w:tr>
      <w:tr w:rsidR="00510601" w:rsidTr="00B704F2">
        <w:trPr>
          <w:trHeight w:val="3223"/>
        </w:trPr>
        <w:tc>
          <w:tcPr>
            <w:tcW w:w="3080" w:type="dxa"/>
          </w:tcPr>
          <w:p w:rsidR="00510A0C" w:rsidRDefault="00510A0C" w:rsidP="00510601"/>
          <w:p w:rsidR="00510A0C" w:rsidRDefault="00510A0C" w:rsidP="00510601"/>
          <w:p w:rsidR="00510A0C" w:rsidRDefault="00510A0C" w:rsidP="00510601"/>
          <w:p w:rsidR="006F2F03" w:rsidRDefault="00510601" w:rsidP="00510601">
            <w:r>
              <w:t xml:space="preserve">Hvad sker der oftest med en B-celle der har antistoffer som kan genkende og binde til nogle af dine egne kropsceller? </w:t>
            </w:r>
          </w:p>
          <w:p w:rsidR="00510601" w:rsidRDefault="00510601" w:rsidP="00510601">
            <w:r>
              <w:t>Svar: Den får besked på at begå selvmord.</w:t>
            </w:r>
          </w:p>
          <w:p w:rsidR="00510601" w:rsidRDefault="00510601" w:rsidP="00B704F2">
            <w:pPr>
              <w:rPr>
                <w:b/>
              </w:rPr>
            </w:pPr>
          </w:p>
        </w:tc>
        <w:tc>
          <w:tcPr>
            <w:tcW w:w="3081" w:type="dxa"/>
          </w:tcPr>
          <w:p w:rsidR="00510601" w:rsidRDefault="00510601" w:rsidP="00B704F2">
            <w:pPr>
              <w:rPr>
                <w:b/>
              </w:rPr>
            </w:pPr>
          </w:p>
        </w:tc>
        <w:tc>
          <w:tcPr>
            <w:tcW w:w="3081" w:type="dxa"/>
          </w:tcPr>
          <w:p w:rsidR="00510601" w:rsidRDefault="00510601" w:rsidP="00B704F2">
            <w:pPr>
              <w:rPr>
                <w:b/>
              </w:rPr>
            </w:pPr>
          </w:p>
        </w:tc>
      </w:tr>
    </w:tbl>
    <w:p w:rsidR="00510601" w:rsidRPr="002E488E" w:rsidRDefault="00510601">
      <w:pPr>
        <w:rPr>
          <w:b/>
        </w:rPr>
      </w:pPr>
    </w:p>
    <w:p w:rsidR="006179C8" w:rsidRDefault="006F2F03" w:rsidP="002E488E">
      <w:pPr>
        <w:rPr>
          <w:b/>
        </w:rPr>
      </w:pPr>
      <w:r>
        <w:rPr>
          <w:b/>
        </w:rPr>
        <w:lastRenderedPageBreak/>
        <w:t>Spørgsmål til artikel 5 + 6 – bakterier, virus, parasitter og mutualisme</w:t>
      </w:r>
    </w:p>
    <w:tbl>
      <w:tblPr>
        <w:tblStyle w:val="TableGrid"/>
        <w:tblW w:w="0" w:type="auto"/>
        <w:tblLook w:val="04A0" w:firstRow="1" w:lastRow="0" w:firstColumn="1" w:lastColumn="0" w:noHBand="0" w:noVBand="1"/>
      </w:tblPr>
      <w:tblGrid>
        <w:gridCol w:w="3080"/>
        <w:gridCol w:w="3081"/>
        <w:gridCol w:w="3081"/>
      </w:tblGrid>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6F2F03" w:rsidRDefault="006F2F03" w:rsidP="006F2F03">
            <w:r>
              <w:t xml:space="preserve">Er der flest menneskeceller eller flest bakterieceller i din krop? </w:t>
            </w:r>
          </w:p>
          <w:p w:rsidR="006F2F03" w:rsidRDefault="006F2F03" w:rsidP="006F2F03">
            <w:r>
              <w:t>Svar: Der er flest bakterieceller (90% af alle celler er bakterier)</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Hvordan virker penicillin?</w:t>
            </w:r>
            <w:r>
              <w:t xml:space="preserve"> </w:t>
            </w:r>
          </w:p>
          <w:p w:rsidR="006F2F03" w:rsidRDefault="006F2F03" w:rsidP="006F2F03">
            <w:r>
              <w:t>Svar: Penicillin ødelægger cellevæggen på bakterier så de dør.</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6F2F03" w:rsidRDefault="006F2F03" w:rsidP="006F2F03">
            <w:r>
              <w:t xml:space="preserve">Er et menneske en celle? </w:t>
            </w:r>
          </w:p>
          <w:p w:rsidR="006F2F03" w:rsidRDefault="006F2F03" w:rsidP="006F2F03">
            <w:r>
              <w:t>Svar: Nej, et menneske består af MANGE celler, og man kan derfor ikke sige at et menneske er én celle.</w:t>
            </w:r>
          </w:p>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Hvilken type organisme har alle en cellevæg? </w:t>
            </w:r>
          </w:p>
          <w:p w:rsidR="006F2F03" w:rsidRDefault="006F2F03" w:rsidP="006F2F03">
            <w:r>
              <w:t>Svar: Bakterier</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Hvorfor tager menneskeceller ikke skade af penicillin? </w:t>
            </w:r>
          </w:p>
          <w:p w:rsidR="006F2F03" w:rsidRDefault="006F2F03" w:rsidP="006F2F03">
            <w:r>
              <w:t>Svar: Fordi penicillin ødelægger cellevægge, og menneskeceller har ikke nogen cellevæg</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Hvad gør et ribosom? </w:t>
            </w:r>
          </w:p>
          <w:p w:rsidR="006F2F03" w:rsidRDefault="006F2F03" w:rsidP="006F2F03">
            <w:r>
              <w:t>Svar: Oversætter gener til proteiner inde i cellen.</w:t>
            </w:r>
          </w:p>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6F2F03" w:rsidRDefault="006F2F03" w:rsidP="006F2F03">
            <w:r>
              <w:t xml:space="preserve">Hvad bruges en bakteries cellevæg til? </w:t>
            </w:r>
          </w:p>
          <w:p w:rsidR="006F2F03" w:rsidRDefault="006F2F03" w:rsidP="006F2F03">
            <w:r>
              <w:t>Svar: Den beskytter cellen mod omgivelserne, fx tryk og farlige molekyler.</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6F2F03" w:rsidRDefault="006F2F03" w:rsidP="006F2F03">
            <w:r>
              <w:t xml:space="preserve">Er en virus det samme som en celle? </w:t>
            </w:r>
          </w:p>
          <w:p w:rsidR="006F2F03" w:rsidRDefault="006F2F03" w:rsidP="006F2F03">
            <w:r>
              <w:t>Svar: Nej en virus er ikke en celle, men bare en proteinskal men gener i.</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6F2F03" w:rsidRDefault="006F2F03" w:rsidP="006F2F03">
            <w:r>
              <w:t xml:space="preserve">Hvis man har influenza, hjælper det så at tage penicillin? </w:t>
            </w:r>
          </w:p>
          <w:p w:rsidR="006F2F03" w:rsidRDefault="006F2F03" w:rsidP="006F2F03">
            <w:r>
              <w:t>Svar: Nej. Penicillin ødelægger bakteriers cellevægge. Virus har ingen cellevæg, derfor dør den ikke af at du får penicillin.</w:t>
            </w:r>
          </w:p>
          <w:p w:rsidR="006F2F03" w:rsidRDefault="006F2F03" w:rsidP="00B704F2">
            <w:pPr>
              <w:rPr>
                <w:b/>
              </w:rPr>
            </w:pPr>
          </w:p>
        </w:tc>
      </w:tr>
      <w:tr w:rsidR="006F2F03" w:rsidTr="00B704F2">
        <w:trPr>
          <w:trHeight w:val="3223"/>
        </w:trPr>
        <w:tc>
          <w:tcPr>
            <w:tcW w:w="3080" w:type="dxa"/>
          </w:tcPr>
          <w:p w:rsidR="006F2F03" w:rsidRDefault="006F2F03" w:rsidP="006F2F03">
            <w:r>
              <w:t xml:space="preserve">Hvad er forskellen på en Gram positiv og en Gram negativ bakterie? </w:t>
            </w:r>
          </w:p>
          <w:p w:rsidR="006F2F03" w:rsidRDefault="006F2F03" w:rsidP="006F2F03">
            <w:r>
              <w:t>Svar: Den positive bliver farvet ved en Gramfarvning fordi den kun har én cellemembran og har en cellevæg yderst. Den negative har to cellemembraner, en inden under cellevæggen, og én udenpå.</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Er en bakterie en celle? </w:t>
            </w:r>
          </w:p>
          <w:p w:rsidR="006F2F03" w:rsidRDefault="006F2F03" w:rsidP="006F2F03">
            <w:r>
              <w:t>Svar: Ja</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Hvad kaldes den organisme som man bruger til at brygge øl eller bage brød med? </w:t>
            </w:r>
          </w:p>
          <w:p w:rsidR="006F2F03" w:rsidRDefault="006F2F03" w:rsidP="006F2F03">
            <w:r>
              <w:t>Svar: Gær som er en type svamp.</w:t>
            </w:r>
          </w:p>
          <w:p w:rsidR="006F2F03" w:rsidRDefault="006F2F03" w:rsidP="00B704F2">
            <w:pPr>
              <w:rPr>
                <w:b/>
              </w:rPr>
            </w:pPr>
          </w:p>
        </w:tc>
      </w:tr>
    </w:tbl>
    <w:p w:rsidR="006F2F03" w:rsidRPr="006179C8" w:rsidRDefault="006F2F03" w:rsidP="002E488E">
      <w:pPr>
        <w:rPr>
          <w:b/>
        </w:rPr>
      </w:pPr>
    </w:p>
    <w:p w:rsidR="006F2F03" w:rsidRPr="00510A0C" w:rsidRDefault="006F2F03" w:rsidP="002E488E">
      <w:pPr>
        <w:rPr>
          <w:b/>
        </w:rPr>
      </w:pPr>
      <w:r w:rsidRPr="00510A0C">
        <w:rPr>
          <w:b/>
        </w:rPr>
        <w:lastRenderedPageBreak/>
        <w:t>Spørgsmål til artikel 5+6</w:t>
      </w:r>
    </w:p>
    <w:tbl>
      <w:tblPr>
        <w:tblStyle w:val="TableGrid"/>
        <w:tblW w:w="0" w:type="auto"/>
        <w:tblLook w:val="04A0" w:firstRow="1" w:lastRow="0" w:firstColumn="1" w:lastColumn="0" w:noHBand="0" w:noVBand="1"/>
      </w:tblPr>
      <w:tblGrid>
        <w:gridCol w:w="3080"/>
        <w:gridCol w:w="3081"/>
        <w:gridCol w:w="3081"/>
      </w:tblGrid>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6F2F03" w:rsidRDefault="006F2F03" w:rsidP="006F2F03">
            <w:r>
              <w:t xml:space="preserve">Er en champignon en éncellet organisme? </w:t>
            </w:r>
          </w:p>
          <w:p w:rsidR="006F2F03" w:rsidRDefault="006F2F03" w:rsidP="006F2F03">
            <w:r>
              <w:t>Svar: Nej, champignoner består af mange celler, både under jorden og i selve champignonsfrugten.</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Hvad betyder mutualisme? Svar: at to organismer lever sammen og at de begge får noget ud af det</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Hvad sker der med de gode bakterier i din tarm efter du har været på penicillin-kur? </w:t>
            </w:r>
          </w:p>
          <w:p w:rsidR="006F2F03" w:rsidRDefault="006F2F03" w:rsidP="006F2F03">
            <w:r>
              <w:t>Svar: de fleste af dem er døde</w:t>
            </w:r>
          </w:p>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Hvad har en eukaryot celle, som en prokaryot celle ikke har? </w:t>
            </w:r>
          </w:p>
          <w:p w:rsidR="006F2F03" w:rsidRDefault="006F2F03" w:rsidP="006F2F03">
            <w:r>
              <w:t>Svar: cellekerne (og organeller)</w:t>
            </w:r>
          </w:p>
          <w:p w:rsidR="006F2F03" w:rsidRDefault="006F2F03" w:rsidP="00B704F2">
            <w:pPr>
              <w:rPr>
                <w:b/>
              </w:rPr>
            </w:pPr>
          </w:p>
        </w:tc>
        <w:tc>
          <w:tcPr>
            <w:tcW w:w="3081" w:type="dxa"/>
          </w:tcPr>
          <w:p w:rsidR="00510A0C" w:rsidRDefault="00510A0C" w:rsidP="006F2F03"/>
          <w:p w:rsidR="006F2F03" w:rsidRDefault="006F2F03" w:rsidP="006F2F03">
            <w:r>
              <w:t xml:space="preserve">Hvordan hjælper de gode bakterier med at holde de dårlige bakterier væk? </w:t>
            </w:r>
          </w:p>
          <w:p w:rsidR="006F2F03" w:rsidRDefault="006F2F03" w:rsidP="006F2F03">
            <w:r>
              <w:t>Svar: én af følgende svar er ok: 1) de optager pladsen så sygdomsfremkaldende bakterier ikke kan komme til. 2) de producerer giftstoffer som slår de sygdomsfremkaldende bakterier ihjel.</w:t>
            </w:r>
          </w:p>
          <w:p w:rsidR="006F2F03" w:rsidRDefault="006F2F03" w:rsidP="00B704F2">
            <w:pPr>
              <w:rPr>
                <w:b/>
              </w:rPr>
            </w:pPr>
          </w:p>
        </w:tc>
        <w:tc>
          <w:tcPr>
            <w:tcW w:w="3081" w:type="dxa"/>
          </w:tcPr>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6F2F03" w:rsidRDefault="006F2F03" w:rsidP="006F2F03">
            <w:r>
              <w:t xml:space="preserve">Hvad er en parasit? </w:t>
            </w:r>
          </w:p>
          <w:p w:rsidR="006F2F03" w:rsidRDefault="006F2F03" w:rsidP="006F2F03">
            <w:r>
              <w:t>Svar: En parasit kan være alle slags organismer. Det er en der snylter på en anden organisme uden at give noget igen</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Hvad er probiotika? </w:t>
            </w:r>
          </w:p>
          <w:p w:rsidR="006F2F03" w:rsidRDefault="006F2F03" w:rsidP="006F2F03">
            <w:r>
              <w:t>Svar: Ekstra gode bakterier hvor der er dokumenteret at de har en god effekt på dig.</w:t>
            </w:r>
          </w:p>
          <w:p w:rsidR="006F2F03" w:rsidRDefault="006F2F03" w:rsidP="00B704F2">
            <w:pPr>
              <w:rPr>
                <w:b/>
              </w:rPr>
            </w:pPr>
          </w:p>
        </w:tc>
        <w:tc>
          <w:tcPr>
            <w:tcW w:w="3081" w:type="dxa"/>
          </w:tcPr>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Hvad gør en bændelorm ved den mad du spiser? </w:t>
            </w:r>
          </w:p>
          <w:p w:rsidR="006F2F03" w:rsidRDefault="006F2F03" w:rsidP="006F2F03">
            <w:r>
              <w:t>Svar: den spiser den</w:t>
            </w:r>
          </w:p>
          <w:p w:rsidR="006F2F03" w:rsidRDefault="006F2F03" w:rsidP="00B704F2">
            <w:pPr>
              <w:rPr>
                <w:b/>
              </w:rPr>
            </w:pPr>
          </w:p>
        </w:tc>
        <w:tc>
          <w:tcPr>
            <w:tcW w:w="3081" w:type="dxa"/>
          </w:tcPr>
          <w:p w:rsidR="006F2F03" w:rsidRDefault="006F2F03" w:rsidP="006F2F03">
            <w:r>
              <w:t xml:space="preserve">Hvad hjælper de gode bakterier i tarmen dig med? </w:t>
            </w:r>
          </w:p>
          <w:p w:rsidR="006F2F03" w:rsidRDefault="006F2F03" w:rsidP="006F2F03">
            <w:r>
              <w:t>Svar: én af følgende svar er ok: 1) de hjælper med at nedbryde maden, 2) de stimulerer immunforsvaret på en god måde, 3) de producerer vitaminer fx k1 vitamin, 4) de holder sygdomsfremkaldende bakterier væk.</w:t>
            </w:r>
          </w:p>
          <w:p w:rsidR="006F2F03" w:rsidRDefault="006F2F03" w:rsidP="00B704F2">
            <w:pPr>
              <w:rPr>
                <w:b/>
              </w:rPr>
            </w:pPr>
          </w:p>
        </w:tc>
        <w:tc>
          <w:tcPr>
            <w:tcW w:w="3081" w:type="dxa"/>
          </w:tcPr>
          <w:p w:rsidR="006F2F03" w:rsidRDefault="006F2F03" w:rsidP="00B704F2">
            <w:pPr>
              <w:rPr>
                <w:b/>
              </w:rPr>
            </w:pPr>
          </w:p>
        </w:tc>
      </w:tr>
    </w:tbl>
    <w:p w:rsidR="006F2F03" w:rsidRDefault="006F2F03" w:rsidP="002E488E"/>
    <w:p w:rsidR="00C9479A" w:rsidRDefault="006F2F03" w:rsidP="002E488E">
      <w:pPr>
        <w:rPr>
          <w:b/>
        </w:rPr>
      </w:pPr>
      <w:r>
        <w:rPr>
          <w:b/>
        </w:rPr>
        <w:lastRenderedPageBreak/>
        <w:t>Spørgsmål til artikel 7 – arvelighed</w:t>
      </w:r>
    </w:p>
    <w:tbl>
      <w:tblPr>
        <w:tblStyle w:val="TableGrid"/>
        <w:tblW w:w="0" w:type="auto"/>
        <w:tblLook w:val="04A0" w:firstRow="1" w:lastRow="0" w:firstColumn="1" w:lastColumn="0" w:noHBand="0" w:noVBand="1"/>
      </w:tblPr>
      <w:tblGrid>
        <w:gridCol w:w="3080"/>
        <w:gridCol w:w="3081"/>
        <w:gridCol w:w="3081"/>
      </w:tblGrid>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Hvad kalder man de byggesten, gener er bygget op af? </w:t>
            </w:r>
          </w:p>
          <w:p w:rsidR="006F2F03" w:rsidRDefault="006F2F03" w:rsidP="006F2F03">
            <w:r>
              <w:t>Svar: DNA</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6F2F03" w:rsidRDefault="006F2F03" w:rsidP="006F2F03">
            <w:r>
              <w:t>Hvorfor deler kromosomerne sig inden en celle deles?</w:t>
            </w:r>
          </w:p>
          <w:p w:rsidR="006F2F03" w:rsidRDefault="006F2F03" w:rsidP="006F2F03">
            <w:r>
              <w:t xml:space="preserve"> Svar: Så begge de nye celler har 23 kromosompar, og derfor bliver identiske med modercellen.</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6F2F03" w:rsidRDefault="006F2F03" w:rsidP="006F2F03">
            <w:r>
              <w:t xml:space="preserve">Kan en mor der har blå øjne få et barn med brune øjne? </w:t>
            </w:r>
          </w:p>
          <w:p w:rsidR="006F2F03" w:rsidRDefault="006F2F03" w:rsidP="006F2F03">
            <w:r>
              <w:t>Svar: Ja, hvis faren har brune øjne. Så kan han vidergive en allel der koder for brune øjne til barnet.</w:t>
            </w:r>
          </w:p>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Hvor mange alleler har man af det samme gen? </w:t>
            </w:r>
          </w:p>
          <w:p w:rsidR="006F2F03" w:rsidRDefault="006F2F03" w:rsidP="006F2F03">
            <w:r>
              <w:t>Svar: To, et fra mor og et fra far</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6F2F03" w:rsidRDefault="006F2F03" w:rsidP="006F2F03">
            <w:r>
              <w:t xml:space="preserve">Kan man få brune øjne hvis den ene af ens alleler koder for blå øjenfarve? </w:t>
            </w:r>
          </w:p>
          <w:p w:rsidR="006F2F03" w:rsidRDefault="006F2F03" w:rsidP="006F2F03">
            <w:r>
              <w:t>Svar: Ja, for den anden allel kan kode for brune øjne og så vil man få brune øjne fordi den brune dominerer.</w:t>
            </w:r>
          </w:p>
          <w:p w:rsidR="006F2F03" w:rsidRDefault="006F2F03" w:rsidP="00B704F2">
            <w:pPr>
              <w:rPr>
                <w:b/>
              </w:rPr>
            </w:pPr>
          </w:p>
        </w:tc>
        <w:tc>
          <w:tcPr>
            <w:tcW w:w="3081" w:type="dxa"/>
          </w:tcPr>
          <w:p w:rsidR="00510A0C" w:rsidRDefault="00510A0C" w:rsidP="006F2F03"/>
          <w:p w:rsidR="00510A0C" w:rsidRDefault="00510A0C" w:rsidP="006F2F03"/>
          <w:p w:rsidR="006F2F03" w:rsidRDefault="006F2F03" w:rsidP="006F2F03">
            <w:r>
              <w:t xml:space="preserve">Hvis begge forældre har blå øjne, kan de så få et barn med brune øjne? </w:t>
            </w:r>
          </w:p>
          <w:p w:rsidR="006F2F03" w:rsidRDefault="006F2F03" w:rsidP="006F2F03">
            <w:r>
              <w:t>Svar: Nej (der er dog undtagelser for der kan ske mutationer i gener også, men det har vi ikke kommet ind på i projektet).</w:t>
            </w:r>
          </w:p>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Hvad kalder man de klumper af gener som mennesker har 23 par af? </w:t>
            </w:r>
          </w:p>
          <w:p w:rsidR="006F2F03" w:rsidRDefault="006F2F03" w:rsidP="006F2F03">
            <w:r>
              <w:t>Svar: Kromosomer</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6F2F03" w:rsidRDefault="006F2F03" w:rsidP="006F2F03">
            <w:r>
              <w:t xml:space="preserve">Hvis den ene af ens alleler koder for blå øjne, hvad skal den anden så kode for, for at man får blå øjne? </w:t>
            </w:r>
          </w:p>
          <w:p w:rsidR="006F2F03" w:rsidRDefault="006F2F03" w:rsidP="006F2F03">
            <w:r>
              <w:t>Svar: Den anden allel skal også kode for blå øjne.</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Hvor mange celler kommer der ud af kønscelledelingen, meiosen?</w:t>
            </w:r>
          </w:p>
          <w:p w:rsidR="006F2F03" w:rsidRDefault="006F2F03" w:rsidP="006F2F03">
            <w:r>
              <w:t xml:space="preserve"> Svar: 4</w:t>
            </w:r>
          </w:p>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6F2F03" w:rsidRDefault="006F2F03" w:rsidP="006F2F03">
            <w:r>
              <w:t xml:space="preserve">Hvor mange celler bliver modercellen til i den almindelige celledeling, mitosen? </w:t>
            </w:r>
          </w:p>
          <w:p w:rsidR="006F2F03" w:rsidRDefault="006F2F03" w:rsidP="006F2F03">
            <w:r>
              <w:t>Svar: 2</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Kan en far der har brune øjne få et barn med blå øjne? </w:t>
            </w:r>
          </w:p>
          <w:p w:rsidR="006F2F03" w:rsidRDefault="006F2F03" w:rsidP="006F2F03">
            <w:r>
              <w:t>Svar: Ja, men kun hvis den ene af hans alleler koder for blå øjne.</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6F2F03" w:rsidRDefault="006F2F03" w:rsidP="006F2F03">
            <w:r>
              <w:t xml:space="preserve">Hvor mange kromosompar er der i hver af cellerne efter en kønscelledeling? </w:t>
            </w:r>
          </w:p>
          <w:p w:rsidR="006F2F03" w:rsidRDefault="006F2F03" w:rsidP="006F2F03">
            <w:r>
              <w:t>Svar: ingen, der er ingen par, men 23 enkelt-kromosomer.</w:t>
            </w:r>
          </w:p>
          <w:p w:rsidR="006F2F03" w:rsidRDefault="006F2F03" w:rsidP="00B704F2">
            <w:pPr>
              <w:rPr>
                <w:b/>
              </w:rPr>
            </w:pPr>
          </w:p>
        </w:tc>
      </w:tr>
    </w:tbl>
    <w:p w:rsidR="006F2F03" w:rsidRPr="00004384" w:rsidRDefault="006F2F03" w:rsidP="002E488E">
      <w:pPr>
        <w:rPr>
          <w:b/>
        </w:rPr>
      </w:pPr>
    </w:p>
    <w:p w:rsidR="006F2F03" w:rsidRDefault="006F2F03" w:rsidP="006F2F03">
      <w:pPr>
        <w:rPr>
          <w:b/>
        </w:rPr>
      </w:pPr>
      <w:r>
        <w:rPr>
          <w:b/>
        </w:rPr>
        <w:lastRenderedPageBreak/>
        <w:t>Spørgsmål til artikel 7 – arvelighed</w:t>
      </w:r>
    </w:p>
    <w:tbl>
      <w:tblPr>
        <w:tblStyle w:val="TableGrid"/>
        <w:tblW w:w="0" w:type="auto"/>
        <w:tblLook w:val="04A0" w:firstRow="1" w:lastRow="0" w:firstColumn="1" w:lastColumn="0" w:noHBand="0" w:noVBand="1"/>
      </w:tblPr>
      <w:tblGrid>
        <w:gridCol w:w="3080"/>
        <w:gridCol w:w="3081"/>
        <w:gridCol w:w="3081"/>
      </w:tblGrid>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Er de celler der kommer ud af kønscelledelingen, meiosen, ens eller forskellige? </w:t>
            </w:r>
          </w:p>
          <w:p w:rsidR="006F2F03" w:rsidRDefault="006F2F03" w:rsidP="006F2F03">
            <w:r>
              <w:t>Svar: Forskellige</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Hvis man har fænotypen blå øjne, hvad kan ens genotype så være? </w:t>
            </w:r>
          </w:p>
          <w:p w:rsidR="006F2F03" w:rsidRDefault="006F2F03" w:rsidP="006F2F03">
            <w:r>
              <w:t>Svar: blå+blå</w:t>
            </w:r>
          </w:p>
          <w:p w:rsidR="006F2F03" w:rsidRDefault="006F2F03" w:rsidP="00B704F2">
            <w:pPr>
              <w:rPr>
                <w:b/>
              </w:rPr>
            </w:pPr>
          </w:p>
        </w:tc>
        <w:tc>
          <w:tcPr>
            <w:tcW w:w="3081" w:type="dxa"/>
          </w:tcPr>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Er de celler der kommer ud af den almin delige celledeling, mitosen, ens eller forskellige? Svar: ens</w:t>
            </w:r>
          </w:p>
          <w:p w:rsidR="006F2F03" w:rsidRDefault="006F2F03" w:rsidP="00B704F2">
            <w:pPr>
              <w:rPr>
                <w:b/>
              </w:rPr>
            </w:pPr>
          </w:p>
          <w:p w:rsidR="00510A0C" w:rsidRDefault="00510A0C" w:rsidP="00B704F2">
            <w:pPr>
              <w:rPr>
                <w:b/>
              </w:rPr>
            </w:pPr>
          </w:p>
        </w:tc>
        <w:tc>
          <w:tcPr>
            <w:tcW w:w="3081" w:type="dxa"/>
          </w:tcPr>
          <w:p w:rsidR="00510A0C" w:rsidRDefault="00510A0C" w:rsidP="006F2F03"/>
          <w:p w:rsidR="00510A0C" w:rsidRDefault="00510A0C" w:rsidP="006F2F03"/>
          <w:p w:rsidR="00510A0C" w:rsidRDefault="00510A0C" w:rsidP="006F2F03"/>
          <w:p w:rsidR="006F2F03" w:rsidRDefault="006F2F03" w:rsidP="006F2F03">
            <w:r>
              <w:t>Er det gen der koder for hvid hud dominerende eller vigende?</w:t>
            </w:r>
          </w:p>
          <w:p w:rsidR="006F2F03" w:rsidRDefault="006F2F03" w:rsidP="006F2F03">
            <w:r>
              <w:t xml:space="preserve"> Svar: dominerende, men det er det gen der koder for brun hud også.</w:t>
            </w:r>
          </w:p>
          <w:p w:rsidR="006F2F03" w:rsidRDefault="006F2F03" w:rsidP="00B704F2">
            <w:pPr>
              <w:rPr>
                <w:b/>
              </w:rPr>
            </w:pPr>
          </w:p>
        </w:tc>
        <w:tc>
          <w:tcPr>
            <w:tcW w:w="3081" w:type="dxa"/>
          </w:tcPr>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Hvis man har genotypen blå-allel + brun-allel, hvilken øjenfarve får man så? </w:t>
            </w:r>
          </w:p>
          <w:p w:rsidR="006F2F03" w:rsidRDefault="006F2F03" w:rsidP="006F2F03">
            <w:r>
              <w:t>Svar: brune øjne.</w:t>
            </w:r>
          </w:p>
          <w:p w:rsidR="006F2F03" w:rsidRDefault="006F2F03" w:rsidP="00B704F2">
            <w:pPr>
              <w:rPr>
                <w:b/>
              </w:rPr>
            </w:pPr>
          </w:p>
        </w:tc>
        <w:tc>
          <w:tcPr>
            <w:tcW w:w="3081" w:type="dxa"/>
          </w:tcPr>
          <w:p w:rsidR="00510A0C" w:rsidRDefault="00510A0C" w:rsidP="006F2F03"/>
          <w:p w:rsidR="00510A0C" w:rsidRDefault="00510A0C" w:rsidP="006F2F03"/>
          <w:p w:rsidR="006F2F03" w:rsidRDefault="006F2F03" w:rsidP="006F2F03">
            <w:r>
              <w:t>Hvor mange procent af børnene vil have blå øjne hvis en mor med genotypen blå+brun og en far med genotypen blå+brun får børn? Svar: 25% eller ¼ del. Brug evt genotypeskemaet hvis du ikke er overbevist om svaret.</w:t>
            </w:r>
          </w:p>
          <w:p w:rsidR="006F2F03" w:rsidRDefault="006F2F03" w:rsidP="00B704F2">
            <w:pPr>
              <w:rPr>
                <w:b/>
              </w:rPr>
            </w:pPr>
          </w:p>
        </w:tc>
        <w:tc>
          <w:tcPr>
            <w:tcW w:w="3081" w:type="dxa"/>
          </w:tcPr>
          <w:p w:rsidR="006F2F03" w:rsidRDefault="006F2F03" w:rsidP="00B704F2">
            <w:pPr>
              <w:rPr>
                <w:b/>
              </w:rPr>
            </w:pPr>
          </w:p>
        </w:tc>
      </w:tr>
      <w:tr w:rsidR="006F2F03" w:rsidTr="00B704F2">
        <w:trPr>
          <w:trHeight w:val="3223"/>
        </w:trPr>
        <w:tc>
          <w:tcPr>
            <w:tcW w:w="3080"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r>
              <w:t xml:space="preserve">Hvis man har fænotypen brune øjne, hvad kan ens genotype så være? </w:t>
            </w:r>
          </w:p>
          <w:p w:rsidR="006F2F03" w:rsidRDefault="006F2F03" w:rsidP="006F2F03">
            <w:r>
              <w:t>Svar: blå+brun eller brun+brun.</w:t>
            </w:r>
          </w:p>
          <w:p w:rsidR="006F2F03" w:rsidRDefault="006F2F03" w:rsidP="00B704F2">
            <w:pPr>
              <w:rPr>
                <w:b/>
              </w:rPr>
            </w:pPr>
          </w:p>
        </w:tc>
        <w:tc>
          <w:tcPr>
            <w:tcW w:w="3081" w:type="dxa"/>
          </w:tcPr>
          <w:p w:rsidR="00510A0C" w:rsidRDefault="00510A0C" w:rsidP="006F2F03"/>
          <w:p w:rsidR="00510A0C" w:rsidRDefault="00510A0C" w:rsidP="006F2F03"/>
          <w:p w:rsidR="00510A0C" w:rsidRDefault="00510A0C" w:rsidP="006F2F03"/>
          <w:p w:rsidR="00510A0C" w:rsidRDefault="00510A0C" w:rsidP="006F2F03"/>
          <w:p w:rsidR="006F2F03" w:rsidRDefault="006F2F03" w:rsidP="006F2F03">
            <w:bookmarkStart w:id="0" w:name="_GoBack"/>
            <w:bookmarkEnd w:id="0"/>
            <w:r>
              <w:t>Kan to forældre med brune øjne få børn med blå øjne? Svar: ja</w:t>
            </w:r>
          </w:p>
          <w:p w:rsidR="006F2F03" w:rsidRDefault="006F2F03" w:rsidP="00B704F2">
            <w:pPr>
              <w:rPr>
                <w:b/>
              </w:rPr>
            </w:pPr>
          </w:p>
        </w:tc>
        <w:tc>
          <w:tcPr>
            <w:tcW w:w="3081" w:type="dxa"/>
          </w:tcPr>
          <w:p w:rsidR="006F2F03" w:rsidRDefault="006F2F03" w:rsidP="00B704F2">
            <w:pPr>
              <w:rPr>
                <w:b/>
              </w:rPr>
            </w:pPr>
          </w:p>
        </w:tc>
      </w:tr>
    </w:tbl>
    <w:p w:rsidR="006F2F03" w:rsidRDefault="006F2F03" w:rsidP="002E488E"/>
    <w:p w:rsidR="0066180E" w:rsidRDefault="0066180E" w:rsidP="002E488E"/>
    <w:p w:rsidR="00C9479A" w:rsidRDefault="00C9479A" w:rsidP="002E488E"/>
    <w:p w:rsidR="00C91C12" w:rsidRDefault="00C91C12" w:rsidP="002E488E"/>
    <w:p w:rsidR="006179C8" w:rsidRDefault="006179C8" w:rsidP="002E488E"/>
    <w:p w:rsidR="002E488E" w:rsidRDefault="002E488E"/>
    <w:sectPr w:rsidR="002E48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C9"/>
    <w:rsid w:val="00004384"/>
    <w:rsid w:val="00013808"/>
    <w:rsid w:val="0003390A"/>
    <w:rsid w:val="00042B06"/>
    <w:rsid w:val="000778BA"/>
    <w:rsid w:val="00080ECC"/>
    <w:rsid w:val="00084275"/>
    <w:rsid w:val="00096C60"/>
    <w:rsid w:val="000A7C83"/>
    <w:rsid w:val="000B7FD7"/>
    <w:rsid w:val="000E6D6C"/>
    <w:rsid w:val="00101D57"/>
    <w:rsid w:val="00115BB0"/>
    <w:rsid w:val="001173F1"/>
    <w:rsid w:val="00122EE1"/>
    <w:rsid w:val="00130ED6"/>
    <w:rsid w:val="001724D7"/>
    <w:rsid w:val="00173379"/>
    <w:rsid w:val="001A17B3"/>
    <w:rsid w:val="001E2C11"/>
    <w:rsid w:val="00221A8C"/>
    <w:rsid w:val="00230E2D"/>
    <w:rsid w:val="00244C93"/>
    <w:rsid w:val="002461D6"/>
    <w:rsid w:val="00260ADB"/>
    <w:rsid w:val="002676BB"/>
    <w:rsid w:val="00272219"/>
    <w:rsid w:val="00280184"/>
    <w:rsid w:val="002C0755"/>
    <w:rsid w:val="002E488E"/>
    <w:rsid w:val="00321476"/>
    <w:rsid w:val="00361E0D"/>
    <w:rsid w:val="0038148E"/>
    <w:rsid w:val="00382E5B"/>
    <w:rsid w:val="00383833"/>
    <w:rsid w:val="003A0252"/>
    <w:rsid w:val="003A677C"/>
    <w:rsid w:val="003A7CA1"/>
    <w:rsid w:val="003B2EB8"/>
    <w:rsid w:val="003E3E02"/>
    <w:rsid w:val="003F6A86"/>
    <w:rsid w:val="00432FE6"/>
    <w:rsid w:val="00461A32"/>
    <w:rsid w:val="0049519A"/>
    <w:rsid w:val="004C55AF"/>
    <w:rsid w:val="004F1D17"/>
    <w:rsid w:val="00500C3F"/>
    <w:rsid w:val="00502745"/>
    <w:rsid w:val="00510601"/>
    <w:rsid w:val="00510A0C"/>
    <w:rsid w:val="005131B1"/>
    <w:rsid w:val="00543B92"/>
    <w:rsid w:val="00546845"/>
    <w:rsid w:val="00546C47"/>
    <w:rsid w:val="005504BB"/>
    <w:rsid w:val="005562C9"/>
    <w:rsid w:val="00571DD7"/>
    <w:rsid w:val="005A19AE"/>
    <w:rsid w:val="005D5E60"/>
    <w:rsid w:val="005E05A6"/>
    <w:rsid w:val="005E73E2"/>
    <w:rsid w:val="005F059E"/>
    <w:rsid w:val="005F4CA7"/>
    <w:rsid w:val="005F53EA"/>
    <w:rsid w:val="005F5A61"/>
    <w:rsid w:val="00605607"/>
    <w:rsid w:val="006179C8"/>
    <w:rsid w:val="006344CD"/>
    <w:rsid w:val="0064588E"/>
    <w:rsid w:val="00652C0B"/>
    <w:rsid w:val="00652EC0"/>
    <w:rsid w:val="0066180E"/>
    <w:rsid w:val="0066428C"/>
    <w:rsid w:val="00676B10"/>
    <w:rsid w:val="0069678B"/>
    <w:rsid w:val="006B0801"/>
    <w:rsid w:val="006B548F"/>
    <w:rsid w:val="006C2B48"/>
    <w:rsid w:val="006C6522"/>
    <w:rsid w:val="006F2F03"/>
    <w:rsid w:val="007024F3"/>
    <w:rsid w:val="00727F99"/>
    <w:rsid w:val="007401BB"/>
    <w:rsid w:val="00740D37"/>
    <w:rsid w:val="00757D43"/>
    <w:rsid w:val="007624DB"/>
    <w:rsid w:val="007676BB"/>
    <w:rsid w:val="007B0F94"/>
    <w:rsid w:val="007C354C"/>
    <w:rsid w:val="007E2549"/>
    <w:rsid w:val="007E752C"/>
    <w:rsid w:val="00834C09"/>
    <w:rsid w:val="008437D2"/>
    <w:rsid w:val="00873F8F"/>
    <w:rsid w:val="008A07C2"/>
    <w:rsid w:val="008A6BE1"/>
    <w:rsid w:val="008C4E2A"/>
    <w:rsid w:val="008D3C06"/>
    <w:rsid w:val="008D4C72"/>
    <w:rsid w:val="008E1A33"/>
    <w:rsid w:val="009160F8"/>
    <w:rsid w:val="00920B7C"/>
    <w:rsid w:val="0095388A"/>
    <w:rsid w:val="009567DA"/>
    <w:rsid w:val="00A15A87"/>
    <w:rsid w:val="00A26696"/>
    <w:rsid w:val="00A26D55"/>
    <w:rsid w:val="00A62D0A"/>
    <w:rsid w:val="00A92B25"/>
    <w:rsid w:val="00AA30A0"/>
    <w:rsid w:val="00AD5A69"/>
    <w:rsid w:val="00AE5CFA"/>
    <w:rsid w:val="00B018C1"/>
    <w:rsid w:val="00B154F1"/>
    <w:rsid w:val="00B15AED"/>
    <w:rsid w:val="00B23FD4"/>
    <w:rsid w:val="00B32FBE"/>
    <w:rsid w:val="00B40874"/>
    <w:rsid w:val="00B43FA6"/>
    <w:rsid w:val="00B6079E"/>
    <w:rsid w:val="00B61443"/>
    <w:rsid w:val="00B65468"/>
    <w:rsid w:val="00B735E8"/>
    <w:rsid w:val="00B81469"/>
    <w:rsid w:val="00B934EC"/>
    <w:rsid w:val="00B97BE7"/>
    <w:rsid w:val="00BD0F7A"/>
    <w:rsid w:val="00BD6F7D"/>
    <w:rsid w:val="00BE4AC4"/>
    <w:rsid w:val="00C1614F"/>
    <w:rsid w:val="00C25EDE"/>
    <w:rsid w:val="00C868AE"/>
    <w:rsid w:val="00C91C12"/>
    <w:rsid w:val="00C9479A"/>
    <w:rsid w:val="00CF2E40"/>
    <w:rsid w:val="00CF3C2D"/>
    <w:rsid w:val="00D709CD"/>
    <w:rsid w:val="00D77203"/>
    <w:rsid w:val="00DD5AB8"/>
    <w:rsid w:val="00DE6B42"/>
    <w:rsid w:val="00DF4BB9"/>
    <w:rsid w:val="00E02810"/>
    <w:rsid w:val="00E137D7"/>
    <w:rsid w:val="00E15929"/>
    <w:rsid w:val="00E51F4C"/>
    <w:rsid w:val="00E83EE1"/>
    <w:rsid w:val="00E908A9"/>
    <w:rsid w:val="00EB50A3"/>
    <w:rsid w:val="00EE1369"/>
    <w:rsid w:val="00EF4798"/>
    <w:rsid w:val="00F1186C"/>
    <w:rsid w:val="00F35682"/>
    <w:rsid w:val="00F41A24"/>
    <w:rsid w:val="00F41AEE"/>
    <w:rsid w:val="00F55F75"/>
    <w:rsid w:val="00F61EFD"/>
    <w:rsid w:val="00F73638"/>
    <w:rsid w:val="00F75E51"/>
    <w:rsid w:val="00F844D0"/>
    <w:rsid w:val="00FC4438"/>
    <w:rsid w:val="00FD52A8"/>
    <w:rsid w:val="00FE4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2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Heesemann</dc:creator>
  <cp:lastModifiedBy>Carola Heesemann</cp:lastModifiedBy>
  <cp:revision>3</cp:revision>
  <dcterms:created xsi:type="dcterms:W3CDTF">2014-08-20T11:48:00Z</dcterms:created>
  <dcterms:modified xsi:type="dcterms:W3CDTF">2014-08-20T12:16:00Z</dcterms:modified>
</cp:coreProperties>
</file>