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35"/>
        <w:gridCol w:w="4835"/>
      </w:tblGrid>
      <w:tr w:rsidR="00A07E68" w:rsidTr="00423612">
        <w:trPr>
          <w:trHeight w:val="1853"/>
          <w:jc w:val="center"/>
        </w:trPr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bookmarkStart w:id="0" w:name="_GoBack"/>
            <w:bookmarkEnd w:id="0"/>
            <w:r w:rsidRPr="00A07E68">
              <w:t>Endokrine kirtler</w:t>
            </w:r>
          </w:p>
        </w:tc>
        <w:tc>
          <w:tcPr>
            <w:tcW w:w="4835" w:type="dxa"/>
            <w:vAlign w:val="center"/>
          </w:tcPr>
          <w:p w:rsidR="00A07E68" w:rsidRDefault="003D4ED5" w:rsidP="00A07E68">
            <w:pPr>
              <w:jc w:val="center"/>
            </w:pPr>
            <w:r>
              <w:t>Glykogensynt</w:t>
            </w:r>
            <w:r w:rsidR="00A07E68" w:rsidRPr="00A07E68">
              <w:t>ase</w:t>
            </w:r>
          </w:p>
        </w:tc>
      </w:tr>
      <w:tr w:rsidR="00A07E68" w:rsidTr="00423612">
        <w:trPr>
          <w:trHeight w:val="1853"/>
          <w:jc w:val="center"/>
        </w:trPr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Celler</w:t>
            </w:r>
            <w:r>
              <w:t>,</w:t>
            </w:r>
            <w:r w:rsidRPr="00A07E68">
              <w:t xml:space="preserve"> der producerer insulin og glukagon</w:t>
            </w:r>
          </w:p>
        </w:tc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Glykogenese</w:t>
            </w:r>
          </w:p>
        </w:tc>
      </w:tr>
      <w:tr w:rsidR="00A07E68" w:rsidTr="00423612">
        <w:trPr>
          <w:trHeight w:val="1853"/>
          <w:jc w:val="center"/>
        </w:trPr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Insulin</w:t>
            </w:r>
          </w:p>
        </w:tc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Glukose</w:t>
            </w:r>
          </w:p>
        </w:tc>
      </w:tr>
      <w:tr w:rsidR="00A07E68" w:rsidTr="00423612">
        <w:trPr>
          <w:trHeight w:val="1853"/>
          <w:jc w:val="center"/>
        </w:trPr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ATP</w:t>
            </w:r>
          </w:p>
        </w:tc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Anabolisme</w:t>
            </w:r>
          </w:p>
        </w:tc>
      </w:tr>
      <w:tr w:rsidR="00A07E68" w:rsidTr="00423612">
        <w:trPr>
          <w:trHeight w:val="1853"/>
          <w:jc w:val="center"/>
        </w:trPr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Glukagon</w:t>
            </w:r>
          </w:p>
        </w:tc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Glykogen</w:t>
            </w:r>
          </w:p>
        </w:tc>
      </w:tr>
      <w:tr w:rsidR="00A07E68" w:rsidTr="00423612">
        <w:trPr>
          <w:trHeight w:val="1853"/>
          <w:jc w:val="center"/>
        </w:trPr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MODY</w:t>
            </w:r>
          </w:p>
        </w:tc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Polymerase Chain Reaction</w:t>
            </w:r>
            <w:r>
              <w:t xml:space="preserve"> (PCR)</w:t>
            </w:r>
          </w:p>
        </w:tc>
      </w:tr>
      <w:tr w:rsidR="00A07E68" w:rsidTr="00423612">
        <w:trPr>
          <w:trHeight w:val="1853"/>
          <w:jc w:val="center"/>
        </w:trPr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Gelelektroforese</w:t>
            </w:r>
          </w:p>
        </w:tc>
        <w:tc>
          <w:tcPr>
            <w:tcW w:w="4835" w:type="dxa"/>
            <w:vAlign w:val="center"/>
          </w:tcPr>
          <w:p w:rsidR="00A07E68" w:rsidRDefault="00A07E68" w:rsidP="00A07E68">
            <w:pPr>
              <w:jc w:val="center"/>
            </w:pPr>
            <w:r w:rsidRPr="00A07E68">
              <w:t>Mutation</w:t>
            </w:r>
          </w:p>
        </w:tc>
      </w:tr>
      <w:tr w:rsidR="00A07E68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A07E68" w:rsidRDefault="00423612" w:rsidP="00A07E68">
            <w:pPr>
              <w:jc w:val="center"/>
            </w:pPr>
            <w:r w:rsidRPr="00A07E68">
              <w:lastRenderedPageBreak/>
              <w:t>Enzym der medvirker i omdannelsen af glukose til glykogen</w:t>
            </w:r>
            <w:r>
              <w:t>.</w:t>
            </w:r>
          </w:p>
        </w:tc>
        <w:tc>
          <w:tcPr>
            <w:tcW w:w="4835" w:type="dxa"/>
            <w:vAlign w:val="center"/>
          </w:tcPr>
          <w:p w:rsidR="00A07E68" w:rsidRDefault="00423612" w:rsidP="00A07E68">
            <w:pPr>
              <w:jc w:val="center"/>
            </w:pPr>
            <w:r w:rsidRPr="00A07E68">
              <w:t>Kirtler</w:t>
            </w:r>
            <w:r>
              <w:t>,</w:t>
            </w:r>
            <w:r w:rsidRPr="00A07E68">
              <w:t xml:space="preserve"> der producerer og udskiller hormoner</w:t>
            </w:r>
            <w:r>
              <w:t>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EF6BDB">
            <w:pPr>
              <w:jc w:val="center"/>
            </w:pPr>
            <w:r w:rsidRPr="00A07E68">
              <w:t>Række af kemiske reaktioner der omdanner glukose til glykogen</w:t>
            </w:r>
            <w:r>
              <w:t>.</w:t>
            </w:r>
          </w:p>
        </w:tc>
        <w:tc>
          <w:tcPr>
            <w:tcW w:w="4835" w:type="dxa"/>
            <w:vAlign w:val="center"/>
          </w:tcPr>
          <w:p w:rsidR="00423612" w:rsidRDefault="00423612" w:rsidP="00A07E68">
            <w:pPr>
              <w:jc w:val="center"/>
            </w:pPr>
            <w:r w:rsidRPr="00A07E68">
              <w:t>Alfa- og betaceller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07E68">
            <w:pPr>
              <w:jc w:val="center"/>
            </w:pPr>
            <w:r>
              <w:t>Kulhydrat, som primært findes i blodet som blodsukker og bliver brugt til respiration ved dannelse af ATP.</w:t>
            </w:r>
          </w:p>
        </w:tc>
        <w:tc>
          <w:tcPr>
            <w:tcW w:w="4835" w:type="dxa"/>
            <w:vAlign w:val="center"/>
          </w:tcPr>
          <w:p w:rsidR="00423612" w:rsidRDefault="00423612" w:rsidP="003D4ED5">
            <w:pPr>
              <w:jc w:val="center"/>
            </w:pPr>
            <w:r w:rsidRPr="00A07E68">
              <w:t>Hormon</w:t>
            </w:r>
            <w:r>
              <w:t>,</w:t>
            </w:r>
            <w:r w:rsidRPr="00A07E68">
              <w:t xml:space="preserve"> der stimulerer dannelsen af glykogen fra glukose</w:t>
            </w:r>
            <w:r>
              <w:t>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07E68">
            <w:pPr>
              <w:jc w:val="center"/>
            </w:pPr>
            <w:r>
              <w:t>.</w:t>
            </w:r>
            <w:r w:rsidRPr="00A07E68">
              <w:t>Stofskifteprocesser hvor større molekyler bygges op af mindre</w:t>
            </w:r>
            <w:r>
              <w:t>.</w:t>
            </w:r>
          </w:p>
        </w:tc>
        <w:tc>
          <w:tcPr>
            <w:tcW w:w="4835" w:type="dxa"/>
            <w:vAlign w:val="center"/>
          </w:tcPr>
          <w:p w:rsidR="00423612" w:rsidRDefault="00423612" w:rsidP="00423612">
            <w:pPr>
              <w:jc w:val="center"/>
            </w:pPr>
            <w:r w:rsidRPr="00A07E68">
              <w:t>Adenosintrifosfat - kroppens energivaluta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07E68">
            <w:pPr>
              <w:jc w:val="center"/>
            </w:pPr>
            <w:r>
              <w:t>Kulhydrat, der er bygget op af lange kæder af glukosemolekyler, og fungerer som glukoselager</w:t>
            </w:r>
          </w:p>
        </w:tc>
        <w:tc>
          <w:tcPr>
            <w:tcW w:w="4835" w:type="dxa"/>
            <w:vAlign w:val="center"/>
          </w:tcPr>
          <w:p w:rsidR="00423612" w:rsidRDefault="00423612" w:rsidP="00423612">
            <w:pPr>
              <w:jc w:val="center"/>
            </w:pPr>
            <w:r w:rsidRPr="00A07E68">
              <w:t>Hormon der stimule</w:t>
            </w:r>
            <w:r>
              <w:t xml:space="preserve">rer nedbrydning af glykogen til </w:t>
            </w:r>
            <w:r w:rsidRPr="00A07E68">
              <w:t>glukose</w:t>
            </w:r>
            <w:r>
              <w:t xml:space="preserve"> 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3D4ED5">
            <w:pPr>
              <w:jc w:val="center"/>
            </w:pPr>
            <w:r>
              <w:t>DNA-opformeringsteknik, der bygger på primere og polymerases evne til at syntetisere DNA hurtigt. Kan bruges til at detektere sygdomme og mutationer.</w:t>
            </w:r>
          </w:p>
        </w:tc>
        <w:tc>
          <w:tcPr>
            <w:tcW w:w="4835" w:type="dxa"/>
            <w:vAlign w:val="center"/>
          </w:tcPr>
          <w:p w:rsidR="00423612" w:rsidRDefault="00423612" w:rsidP="00423612">
            <w:pPr>
              <w:jc w:val="center"/>
            </w:pPr>
            <w:r>
              <w:t>Type af diabetes, som skyldes at HNF1A-genet koder for en defekt transskriptionsfaktor.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3D4ED5">
            <w:pPr>
              <w:jc w:val="center"/>
            </w:pPr>
            <w:r>
              <w:t>Ændring af en eller flere kernebaser i DNA'et. Kan enten komme til udtryk eller være skjult.</w:t>
            </w:r>
          </w:p>
        </w:tc>
        <w:tc>
          <w:tcPr>
            <w:tcW w:w="4835" w:type="dxa"/>
            <w:vAlign w:val="center"/>
          </w:tcPr>
          <w:p w:rsidR="00423612" w:rsidRDefault="00423612" w:rsidP="00423612">
            <w:pPr>
              <w:jc w:val="center"/>
            </w:pPr>
            <w:r>
              <w:t>Teknik brugt til at måle størrelsen af DNA-fragmenter og protein. Udnytter den negative ladningen af DNA.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lastRenderedPageBreak/>
              <w:t>Type 1 diabetes</w:t>
            </w:r>
          </w:p>
        </w:tc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>
              <w:t>Type 2 diabetes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Autoimmun sygdom</w:t>
            </w:r>
          </w:p>
        </w:tc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Insulinresistens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Mikrobiom</w:t>
            </w:r>
          </w:p>
        </w:tc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Cellefabrik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Symptomatisk behandling</w:t>
            </w:r>
          </w:p>
        </w:tc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Præventiv behandling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Kurativ behandling</w:t>
            </w:r>
          </w:p>
        </w:tc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>
              <w:t>P</w:t>
            </w:r>
            <w:r w:rsidRPr="00A34E34">
              <w:t>romoter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Selektionsmarkør</w:t>
            </w:r>
          </w:p>
        </w:tc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Genmodificering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 w:rsidRPr="00A34E34">
              <w:t>Metformin</w:t>
            </w:r>
          </w:p>
        </w:tc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>
              <w:t>Glykogenolyse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3D4ED5">
            <w:pPr>
              <w:jc w:val="center"/>
            </w:pPr>
            <w:r>
              <w:lastRenderedPageBreak/>
              <w:t>Sygdom, der skyldes at kroppens celler har udviklet insulinresistens som følge af lang tids overproduktion af insulin. Skyldes oftest usund livsstil.</w:t>
            </w:r>
          </w:p>
        </w:tc>
        <w:tc>
          <w:tcPr>
            <w:tcW w:w="4835" w:type="dxa"/>
            <w:vAlign w:val="center"/>
          </w:tcPr>
          <w:p w:rsidR="00423612" w:rsidRDefault="00423612" w:rsidP="003D4ED5">
            <w:pPr>
              <w:jc w:val="center"/>
            </w:pPr>
            <w:r>
              <w:t>Autoimmun sygdom som opstår når kroppens celler ikke selv er i stand til at producere insulin.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3D4ED5">
            <w:pPr>
              <w:jc w:val="center"/>
            </w:pPr>
            <w:r>
              <w:t>Når kroppens celler optager mindre glukose, da de insulinafhængige glukosetransportere (GLUT4) er nedregulerede, hvilket medfører, at blodsukkeret falder langsommere.</w:t>
            </w:r>
          </w:p>
        </w:tc>
        <w:tc>
          <w:tcPr>
            <w:tcW w:w="4835" w:type="dxa"/>
            <w:vAlign w:val="center"/>
          </w:tcPr>
          <w:p w:rsidR="00423612" w:rsidRDefault="00423612" w:rsidP="00423612">
            <w:pPr>
              <w:jc w:val="center"/>
            </w:pPr>
            <w:r>
              <w:t>En sygdom hvor immunsystemet går til angreb på kroppens egne celler.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3D4ED5">
            <w:pPr>
              <w:jc w:val="center"/>
            </w:pPr>
            <w:r>
              <w:t>Genmodificeret mikroorganisme der bruges til at producere et værdifuldt stof, som for eksempel insulin.</w:t>
            </w:r>
          </w:p>
        </w:tc>
        <w:tc>
          <w:tcPr>
            <w:tcW w:w="4835" w:type="dxa"/>
            <w:vAlign w:val="center"/>
          </w:tcPr>
          <w:p w:rsidR="00423612" w:rsidRDefault="00423612" w:rsidP="00423612">
            <w:pPr>
              <w:jc w:val="center"/>
            </w:pPr>
            <w:r>
              <w:t>Betegnelse for det enorme økologiske samfund af mikroorganismer, der lever i mennesker og dyrs krop.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D709F9">
            <w:pPr>
              <w:jc w:val="center"/>
            </w:pPr>
            <w:r>
              <w:t>Alt hvad der gøres for at forhindre sygdommen i at opstå. Kunne for eksempel være sund kost og motion.</w:t>
            </w:r>
          </w:p>
        </w:tc>
        <w:tc>
          <w:tcPr>
            <w:tcW w:w="4835" w:type="dxa"/>
            <w:vAlign w:val="center"/>
          </w:tcPr>
          <w:p w:rsidR="00423612" w:rsidRDefault="00423612" w:rsidP="00423612">
            <w:pPr>
              <w:jc w:val="center"/>
            </w:pPr>
            <w:r>
              <w:t>Når man behandler for at lindre symptomerne på en sygdom, så patienten kan leve et normalt liv.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3D4ED5">
            <w:pPr>
              <w:jc w:val="center"/>
            </w:pPr>
            <w:r w:rsidRPr="00A34E34">
              <w:t>DNA-sekvens der kontrollerer og starter transskriptionen af et gen</w:t>
            </w:r>
            <w:r>
              <w:t>.</w:t>
            </w:r>
          </w:p>
        </w:tc>
        <w:tc>
          <w:tcPr>
            <w:tcW w:w="4835" w:type="dxa"/>
            <w:vAlign w:val="center"/>
          </w:tcPr>
          <w:p w:rsidR="00423612" w:rsidRDefault="00423612" w:rsidP="00423612">
            <w:pPr>
              <w:jc w:val="center"/>
            </w:pPr>
            <w:r>
              <w:t>Når man behandler for at kurere en patient for en sygdom og fjerne årsagen til sygdommen.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3D4ED5">
            <w:pPr>
              <w:jc w:val="center"/>
            </w:pPr>
            <w:r>
              <w:t>Når forskere ændrer på en organismes genom for at tilføje, fjerne eller ændre egenskaber.</w:t>
            </w:r>
          </w:p>
        </w:tc>
        <w:tc>
          <w:tcPr>
            <w:tcW w:w="4835" w:type="dxa"/>
            <w:vAlign w:val="center"/>
          </w:tcPr>
          <w:p w:rsidR="00423612" w:rsidRDefault="00423612" w:rsidP="00423612">
            <w:pPr>
              <w:jc w:val="center"/>
            </w:pPr>
            <w:r>
              <w:t>Gen der i en celle for at kunne selektere hvilke celler der er blevet succesfuldt muteret. Kunne for eksempel være antibiotikaresistens.</w:t>
            </w:r>
          </w:p>
        </w:tc>
      </w:tr>
      <w:tr w:rsidR="00423612" w:rsidTr="00423612">
        <w:tblPrEx>
          <w:jc w:val="left"/>
        </w:tblPrEx>
        <w:trPr>
          <w:trHeight w:val="1853"/>
        </w:trPr>
        <w:tc>
          <w:tcPr>
            <w:tcW w:w="4835" w:type="dxa"/>
            <w:vAlign w:val="center"/>
          </w:tcPr>
          <w:p w:rsidR="00423612" w:rsidRDefault="00423612" w:rsidP="00D709F9">
            <w:pPr>
              <w:jc w:val="center"/>
            </w:pPr>
            <w:r w:rsidRPr="00A07E68">
              <w:t xml:space="preserve">Række af kemiske reaktioner der </w:t>
            </w:r>
            <w:r>
              <w:t>spalter glykogen til glukose.</w:t>
            </w:r>
          </w:p>
        </w:tc>
        <w:tc>
          <w:tcPr>
            <w:tcW w:w="4835" w:type="dxa"/>
            <w:vAlign w:val="center"/>
          </w:tcPr>
          <w:p w:rsidR="00423612" w:rsidRDefault="00423612" w:rsidP="00A34E34">
            <w:pPr>
              <w:jc w:val="center"/>
            </w:pPr>
            <w:r>
              <w:t>Vigtigt medikament mod DMT2, som virker ved at sænke blodglukoseniveauet som resultat af at det hæmmer glukoseproduktion og mindsker insulinresistens.</w:t>
            </w:r>
          </w:p>
        </w:tc>
      </w:tr>
    </w:tbl>
    <w:p w:rsidR="00343C11" w:rsidRDefault="00343C11" w:rsidP="00D709F9"/>
    <w:sectPr w:rsidR="00343C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8"/>
    <w:rsid w:val="00080A29"/>
    <w:rsid w:val="00343C11"/>
    <w:rsid w:val="003D4ED5"/>
    <w:rsid w:val="00423612"/>
    <w:rsid w:val="007F55DC"/>
    <w:rsid w:val="009E25E3"/>
    <w:rsid w:val="00A07E68"/>
    <w:rsid w:val="00A34E34"/>
    <w:rsid w:val="00D709F9"/>
    <w:rsid w:val="00E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2561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Andersen</dc:creator>
  <cp:lastModifiedBy>Rasmus Ibsen Dehli</cp:lastModifiedBy>
  <cp:revision>2</cp:revision>
  <cp:lastPrinted>2017-07-17T09:29:00Z</cp:lastPrinted>
  <dcterms:created xsi:type="dcterms:W3CDTF">2018-11-12T15:58:00Z</dcterms:created>
  <dcterms:modified xsi:type="dcterms:W3CDTF">2018-11-12T15:58:00Z</dcterms:modified>
</cp:coreProperties>
</file>